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15" w:rsidRPr="004C668B" w:rsidRDefault="009A6715" w:rsidP="009A6715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4C668B">
        <w:rPr>
          <w:rFonts w:ascii="仿宋" w:eastAsia="仿宋" w:hAnsi="仿宋" w:hint="eastAsia"/>
          <w:b/>
          <w:sz w:val="32"/>
          <w:szCs w:val="32"/>
        </w:rPr>
        <w:t>附件三</w:t>
      </w:r>
    </w:p>
    <w:p w:rsidR="009A6715" w:rsidRPr="009A6715" w:rsidRDefault="009A6715" w:rsidP="009A6715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9A6715">
        <w:rPr>
          <w:rFonts w:ascii="仿宋" w:eastAsia="仿宋" w:hAnsi="仿宋" w:hint="eastAsia"/>
          <w:b/>
          <w:sz w:val="36"/>
          <w:szCs w:val="36"/>
        </w:rPr>
        <w:t>2018年中国</w:t>
      </w:r>
      <w:proofErr w:type="gramStart"/>
      <w:r w:rsidRPr="009A6715">
        <w:rPr>
          <w:rFonts w:ascii="仿宋" w:eastAsia="仿宋" w:hAnsi="仿宋" w:hint="eastAsia"/>
          <w:b/>
          <w:sz w:val="36"/>
          <w:szCs w:val="36"/>
        </w:rPr>
        <w:t>轻工外贸</w:t>
      </w:r>
      <w:proofErr w:type="gramEnd"/>
      <w:r w:rsidRPr="009A6715">
        <w:rPr>
          <w:rFonts w:ascii="仿宋" w:eastAsia="仿宋" w:hAnsi="仿宋" w:hint="eastAsia"/>
          <w:b/>
          <w:sz w:val="36"/>
          <w:szCs w:val="36"/>
        </w:rPr>
        <w:t>行业发展年会</w:t>
      </w:r>
    </w:p>
    <w:p w:rsidR="009A6715" w:rsidRPr="009A6715" w:rsidRDefault="009A6715" w:rsidP="009A6715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9A6715">
        <w:rPr>
          <w:rFonts w:ascii="仿宋" w:eastAsia="仿宋" w:hAnsi="仿宋" w:hint="eastAsia"/>
          <w:b/>
          <w:sz w:val="36"/>
          <w:szCs w:val="36"/>
        </w:rPr>
        <w:t>报名回执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417"/>
        <w:gridCol w:w="2410"/>
        <w:gridCol w:w="1843"/>
        <w:gridCol w:w="1984"/>
      </w:tblGrid>
      <w:tr w:rsidR="009A6715" w:rsidTr="009A6715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5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gridSpan w:val="2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E-mail</w:t>
            </w:r>
          </w:p>
        </w:tc>
        <w:tc>
          <w:tcPr>
            <w:tcW w:w="3827" w:type="dxa"/>
            <w:gridSpan w:val="2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268" w:type="dxa"/>
            <w:gridSpan w:val="2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3827" w:type="dxa"/>
            <w:gridSpan w:val="2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  <w:vAlign w:val="center"/>
          </w:tcPr>
          <w:p w:rsidR="009A6715" w:rsidRPr="009A6715" w:rsidRDefault="009A6715" w:rsidP="009751A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参会人姓名</w:t>
            </w:r>
          </w:p>
        </w:tc>
        <w:tc>
          <w:tcPr>
            <w:tcW w:w="851" w:type="dxa"/>
            <w:vAlign w:val="center"/>
          </w:tcPr>
          <w:p w:rsidR="009A6715" w:rsidRPr="009A6715" w:rsidRDefault="009A6715" w:rsidP="009751A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:rsidR="009A6715" w:rsidRPr="009A6715" w:rsidRDefault="009A6715" w:rsidP="009751A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410" w:type="dxa"/>
            <w:vAlign w:val="center"/>
          </w:tcPr>
          <w:p w:rsidR="009A6715" w:rsidRPr="009A6715" w:rsidRDefault="009A6715" w:rsidP="009751A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住宿安排</w:t>
            </w:r>
          </w:p>
          <w:p w:rsidR="009A6715" w:rsidRPr="009A6715" w:rsidRDefault="009A6715" w:rsidP="009751A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proofErr w:type="gramStart"/>
            <w:r w:rsidRPr="009A6715">
              <w:rPr>
                <w:rFonts w:ascii="仿宋" w:eastAsia="仿宋" w:hAnsi="仿宋" w:hint="eastAsia"/>
                <w:sz w:val="30"/>
                <w:szCs w:val="30"/>
              </w:rPr>
              <w:t>标间</w:t>
            </w:r>
            <w:proofErr w:type="gramEnd"/>
            <w:r w:rsidRPr="009A6715">
              <w:rPr>
                <w:rFonts w:ascii="仿宋" w:eastAsia="仿宋" w:hAnsi="仿宋" w:hint="eastAsia"/>
                <w:sz w:val="30"/>
                <w:szCs w:val="30"/>
              </w:rPr>
              <w:t>/单间）</w:t>
            </w:r>
          </w:p>
          <w:p w:rsidR="009A6715" w:rsidRPr="009A6715" w:rsidRDefault="009A6715" w:rsidP="009751A0">
            <w:pPr>
              <w:jc w:val="center"/>
              <w:rPr>
                <w:rFonts w:ascii="仿宋" w:eastAsia="仿宋" w:hAnsi="仿宋"/>
                <w:szCs w:val="21"/>
              </w:rPr>
            </w:pPr>
            <w:r w:rsidRPr="009A6715">
              <w:rPr>
                <w:rFonts w:ascii="仿宋" w:eastAsia="仿宋" w:hAnsi="仿宋" w:hint="eastAsia"/>
                <w:szCs w:val="21"/>
              </w:rPr>
              <w:t>注：单间补差300元/天</w:t>
            </w:r>
          </w:p>
        </w:tc>
        <w:tc>
          <w:tcPr>
            <w:tcW w:w="1843" w:type="dxa"/>
            <w:vAlign w:val="center"/>
          </w:tcPr>
          <w:p w:rsidR="009A6715" w:rsidRPr="009A6715" w:rsidRDefault="009A6715" w:rsidP="009751A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1984" w:type="dxa"/>
            <w:vAlign w:val="center"/>
          </w:tcPr>
          <w:p w:rsidR="009A6715" w:rsidRPr="009A6715" w:rsidRDefault="009A6715" w:rsidP="009751A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E-mail</w:t>
            </w: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A6715" w:rsidTr="00375F51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9A6715" w:rsidTr="00EC7204">
        <w:tc>
          <w:tcPr>
            <w:tcW w:w="1809" w:type="dxa"/>
          </w:tcPr>
          <w:p w:rsidR="009A6715" w:rsidRP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付款方式</w:t>
            </w:r>
          </w:p>
        </w:tc>
        <w:tc>
          <w:tcPr>
            <w:tcW w:w="8505" w:type="dxa"/>
            <w:gridSpan w:val="5"/>
          </w:tcPr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□银行汇款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9A6715">
              <w:rPr>
                <w:rFonts w:ascii="仿宋" w:eastAsia="仿宋" w:hAnsi="仿宋" w:hint="eastAsia"/>
                <w:sz w:val="30"/>
                <w:szCs w:val="30"/>
              </w:rPr>
              <w:t xml:space="preserve"> □现场支付</w:t>
            </w:r>
          </w:p>
        </w:tc>
      </w:tr>
      <w:tr w:rsidR="009A6715" w:rsidTr="00EC7204">
        <w:tc>
          <w:tcPr>
            <w:tcW w:w="1809" w:type="dxa"/>
          </w:tcPr>
          <w:p w:rsid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指定收款</w:t>
            </w:r>
          </w:p>
          <w:p w:rsid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帐户</w:t>
            </w:r>
            <w:proofErr w:type="gramEnd"/>
          </w:p>
        </w:tc>
        <w:tc>
          <w:tcPr>
            <w:tcW w:w="8505" w:type="dxa"/>
            <w:gridSpan w:val="5"/>
          </w:tcPr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账户名称：中国轻工工艺品进出口商会</w:t>
            </w:r>
          </w:p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汇款账号：11220201040000158</w:t>
            </w:r>
          </w:p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开户分行：中国农业银行北京潘家园支行</w:t>
            </w:r>
          </w:p>
        </w:tc>
      </w:tr>
      <w:tr w:rsidR="009A6715" w:rsidTr="00EC7204">
        <w:tc>
          <w:tcPr>
            <w:tcW w:w="1809" w:type="dxa"/>
          </w:tcPr>
          <w:p w:rsid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发票要求</w:t>
            </w:r>
          </w:p>
        </w:tc>
        <w:tc>
          <w:tcPr>
            <w:tcW w:w="8505" w:type="dxa"/>
            <w:gridSpan w:val="5"/>
          </w:tcPr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□增值税普通发票 □增值税专用发票</w:t>
            </w:r>
          </w:p>
        </w:tc>
      </w:tr>
      <w:tr w:rsidR="009A6715" w:rsidTr="00EC7204">
        <w:tc>
          <w:tcPr>
            <w:tcW w:w="1809" w:type="dxa"/>
          </w:tcPr>
          <w:p w:rsidR="009A6715" w:rsidRDefault="009A6715" w:rsidP="0048607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发票信息</w:t>
            </w:r>
          </w:p>
        </w:tc>
        <w:tc>
          <w:tcPr>
            <w:tcW w:w="8505" w:type="dxa"/>
            <w:gridSpan w:val="5"/>
          </w:tcPr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1.开票名称：</w:t>
            </w:r>
          </w:p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2.统一社会信用代码：</w:t>
            </w:r>
          </w:p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3.地址、电话：</w:t>
            </w:r>
          </w:p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4.开户行及账号：</w:t>
            </w:r>
          </w:p>
          <w:p w:rsidR="009A6715" w:rsidRPr="009A6715" w:rsidRDefault="009A6715" w:rsidP="009A6715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9A6715">
              <w:rPr>
                <w:rFonts w:ascii="仿宋" w:eastAsia="仿宋" w:hAnsi="仿宋" w:hint="eastAsia"/>
                <w:sz w:val="30"/>
                <w:szCs w:val="30"/>
              </w:rPr>
              <w:t>5.开票代码（六位）：</w:t>
            </w:r>
          </w:p>
        </w:tc>
      </w:tr>
    </w:tbl>
    <w:p w:rsidR="00BE0290" w:rsidRPr="009A6715" w:rsidRDefault="00BE0290" w:rsidP="009A6715"/>
    <w:sectPr w:rsidR="00BE0290" w:rsidRPr="009A6715" w:rsidSect="009A6715">
      <w:pgSz w:w="11906" w:h="16838"/>
      <w:pgMar w:top="1134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15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375F51"/>
    <w:rsid w:val="00430542"/>
    <w:rsid w:val="004D0FAC"/>
    <w:rsid w:val="005E3F09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74255"/>
    <w:rsid w:val="009751A0"/>
    <w:rsid w:val="00990569"/>
    <w:rsid w:val="009A6715"/>
    <w:rsid w:val="009D2A6F"/>
    <w:rsid w:val="00A139F0"/>
    <w:rsid w:val="00A55488"/>
    <w:rsid w:val="00B20950"/>
    <w:rsid w:val="00B349E0"/>
    <w:rsid w:val="00B55AD7"/>
    <w:rsid w:val="00B70347"/>
    <w:rsid w:val="00B92A95"/>
    <w:rsid w:val="00BC724C"/>
    <w:rsid w:val="00BE0290"/>
    <w:rsid w:val="00D7727F"/>
    <w:rsid w:val="00DE0098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2017-12-28T03:56:00Z</dcterms:created>
  <dcterms:modified xsi:type="dcterms:W3CDTF">2017-12-28T04:03:00Z</dcterms:modified>
</cp:coreProperties>
</file>