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AC" w:rsidRDefault="00194397">
      <w:pPr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/>
          <w:bCs/>
          <w:spacing w:val="300"/>
          <w:sz w:val="36"/>
          <w:szCs w:val="36"/>
        </w:rPr>
        <w:t>参展申请表</w:t>
      </w:r>
    </w:p>
    <w:tbl>
      <w:tblPr>
        <w:tblW w:w="10871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960"/>
        <w:gridCol w:w="513"/>
        <w:gridCol w:w="322"/>
        <w:gridCol w:w="529"/>
        <w:gridCol w:w="171"/>
        <w:gridCol w:w="1776"/>
        <w:gridCol w:w="233"/>
        <w:gridCol w:w="797"/>
        <w:gridCol w:w="230"/>
        <w:gridCol w:w="3345"/>
      </w:tblGrid>
      <w:tr w:rsidR="004808AC">
        <w:trPr>
          <w:trHeight w:hRule="exact" w:val="954"/>
        </w:trPr>
        <w:tc>
          <w:tcPr>
            <w:tcW w:w="1995" w:type="dxa"/>
            <w:vAlign w:val="center"/>
          </w:tcPr>
          <w:p w:rsidR="004808AC" w:rsidRDefault="0019439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展</w:t>
            </w:r>
            <w:r>
              <w:rPr>
                <w:rFonts w:ascii="仿宋_GB2312" w:eastAsia="仿宋_GB2312" w:hAnsi="宋体" w:hint="eastAsia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szCs w:val="21"/>
              </w:rPr>
              <w:t>博</w:t>
            </w:r>
            <w:r>
              <w:rPr>
                <w:rFonts w:ascii="仿宋_GB2312" w:eastAsia="仿宋_GB2312" w:hAnsi="宋体" w:hint="eastAsia"/>
                <w:szCs w:val="21"/>
              </w:rPr>
              <w:t>)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览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会名称</w:t>
            </w:r>
          </w:p>
        </w:tc>
        <w:tc>
          <w:tcPr>
            <w:tcW w:w="4271" w:type="dxa"/>
            <w:gridSpan w:val="6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2017</w:t>
            </w:r>
            <w:r>
              <w:rPr>
                <w:rFonts w:ascii="仿宋_GB2312" w:eastAsia="仿宋_GB2312" w:hAnsi="宋体" w:hint="eastAsia"/>
                <w:szCs w:val="21"/>
              </w:rPr>
              <w:t>年第二届丝绸之路（敦煌）国际文化博览会文化产品展览交易会</w:t>
            </w:r>
          </w:p>
        </w:tc>
        <w:tc>
          <w:tcPr>
            <w:tcW w:w="1260" w:type="dxa"/>
            <w:gridSpan w:val="3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申请面积</w:t>
            </w:r>
          </w:p>
        </w:tc>
        <w:tc>
          <w:tcPr>
            <w:tcW w:w="3345" w:type="dxa"/>
            <w:vAlign w:val="center"/>
          </w:tcPr>
          <w:p w:rsidR="004808AC" w:rsidRDefault="00194397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标准展位</w:t>
            </w:r>
            <w:r>
              <w:rPr>
                <w:rFonts w:ascii="仿宋_GB2312" w:eastAsia="仿宋_GB2312" w:hAnsi="宋体" w:hint="eastAsia"/>
                <w:szCs w:val="21"/>
              </w:rPr>
              <w:t>(9</w:t>
            </w:r>
            <w:r>
              <w:rPr>
                <w:rFonts w:ascii="仿宋_GB2312" w:eastAsia="仿宋_GB2312" w:hAnsi="宋体" w:hint="eastAsia"/>
                <w:szCs w:val="21"/>
              </w:rPr>
              <w:t>平方米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)        </w:t>
            </w: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  <w:p w:rsidR="004808AC" w:rsidRDefault="00194397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光地展位（</w:t>
            </w:r>
            <w:r>
              <w:rPr>
                <w:rFonts w:ascii="仿宋_GB2312" w:eastAsia="仿宋_GB2312" w:hAnsi="宋体" w:hint="eastAsia"/>
                <w:szCs w:val="21"/>
              </w:rPr>
              <w:t>9</w:t>
            </w:r>
            <w:r>
              <w:rPr>
                <w:rFonts w:ascii="仿宋_GB2312" w:eastAsia="仿宋_GB2312" w:hAnsi="宋体" w:hint="eastAsia"/>
                <w:szCs w:val="21"/>
              </w:rPr>
              <w:t>平方米）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个</w:t>
            </w:r>
            <w:proofErr w:type="gramEnd"/>
          </w:p>
        </w:tc>
      </w:tr>
      <w:tr w:rsidR="004808AC">
        <w:trPr>
          <w:trHeight w:hRule="exact" w:val="400"/>
        </w:trPr>
        <w:tc>
          <w:tcPr>
            <w:tcW w:w="1995" w:type="dxa"/>
            <w:vAlign w:val="center"/>
          </w:tcPr>
          <w:p w:rsidR="004808AC" w:rsidRDefault="0019439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展出日期</w:t>
            </w:r>
          </w:p>
        </w:tc>
        <w:tc>
          <w:tcPr>
            <w:tcW w:w="1795" w:type="dxa"/>
            <w:gridSpan w:val="3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2017.9.20-9.23</w:t>
            </w:r>
          </w:p>
        </w:tc>
        <w:tc>
          <w:tcPr>
            <w:tcW w:w="700" w:type="dxa"/>
            <w:gridSpan w:val="2"/>
            <w:vAlign w:val="center"/>
          </w:tcPr>
          <w:p w:rsidR="004808AC" w:rsidRDefault="0019439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地点</w:t>
            </w:r>
          </w:p>
        </w:tc>
        <w:tc>
          <w:tcPr>
            <w:tcW w:w="1776" w:type="dxa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甘肃敦煌</w:t>
            </w:r>
          </w:p>
        </w:tc>
        <w:tc>
          <w:tcPr>
            <w:tcW w:w="1260" w:type="dxa"/>
            <w:gridSpan w:val="3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展位租金</w:t>
            </w:r>
          </w:p>
        </w:tc>
        <w:tc>
          <w:tcPr>
            <w:tcW w:w="3345" w:type="dxa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免费</w:t>
            </w:r>
          </w:p>
        </w:tc>
      </w:tr>
      <w:tr w:rsidR="004808AC">
        <w:trPr>
          <w:cantSplit/>
          <w:trHeight w:hRule="exact" w:val="454"/>
        </w:trPr>
        <w:tc>
          <w:tcPr>
            <w:tcW w:w="1995" w:type="dxa"/>
            <w:vMerge w:val="restart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申请单位名称</w:t>
            </w:r>
          </w:p>
        </w:tc>
        <w:tc>
          <w:tcPr>
            <w:tcW w:w="960" w:type="dxa"/>
            <w:vAlign w:val="center"/>
          </w:tcPr>
          <w:p w:rsidR="004808AC" w:rsidRDefault="0019439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中文</w:t>
            </w:r>
          </w:p>
        </w:tc>
        <w:tc>
          <w:tcPr>
            <w:tcW w:w="7916" w:type="dxa"/>
            <w:gridSpan w:val="9"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808AC">
        <w:trPr>
          <w:cantSplit/>
          <w:trHeight w:hRule="exact" w:val="454"/>
        </w:trPr>
        <w:tc>
          <w:tcPr>
            <w:tcW w:w="1995" w:type="dxa"/>
            <w:vMerge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4808AC" w:rsidRDefault="0019439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英文</w:t>
            </w:r>
          </w:p>
        </w:tc>
        <w:tc>
          <w:tcPr>
            <w:tcW w:w="7916" w:type="dxa"/>
            <w:gridSpan w:val="9"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808AC">
        <w:trPr>
          <w:cantSplit/>
          <w:trHeight w:hRule="exact" w:val="510"/>
        </w:trPr>
        <w:tc>
          <w:tcPr>
            <w:tcW w:w="1995" w:type="dxa"/>
            <w:vMerge w:val="restart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申请单位地址</w:t>
            </w:r>
          </w:p>
        </w:tc>
        <w:tc>
          <w:tcPr>
            <w:tcW w:w="960" w:type="dxa"/>
            <w:vAlign w:val="center"/>
          </w:tcPr>
          <w:p w:rsidR="004808AC" w:rsidRDefault="0019439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中文</w:t>
            </w:r>
          </w:p>
        </w:tc>
        <w:tc>
          <w:tcPr>
            <w:tcW w:w="7916" w:type="dxa"/>
            <w:gridSpan w:val="9"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808AC">
        <w:trPr>
          <w:cantSplit/>
          <w:trHeight w:hRule="exact" w:val="510"/>
        </w:trPr>
        <w:tc>
          <w:tcPr>
            <w:tcW w:w="1995" w:type="dxa"/>
            <w:vMerge/>
            <w:vAlign w:val="center"/>
          </w:tcPr>
          <w:p w:rsidR="004808AC" w:rsidRDefault="004808A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4808AC" w:rsidRDefault="0019439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英文</w:t>
            </w:r>
          </w:p>
        </w:tc>
        <w:tc>
          <w:tcPr>
            <w:tcW w:w="7916" w:type="dxa"/>
            <w:gridSpan w:val="9"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808AC">
        <w:trPr>
          <w:cantSplit/>
          <w:trHeight w:hRule="exact" w:val="510"/>
        </w:trPr>
        <w:tc>
          <w:tcPr>
            <w:tcW w:w="1995" w:type="dxa"/>
            <w:vMerge w:val="restart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参展内容</w:t>
            </w:r>
            <w:r>
              <w:rPr>
                <w:rFonts w:ascii="仿宋_GB2312" w:eastAsia="仿宋_GB2312" w:hAnsi="宋体" w:hint="eastAsia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szCs w:val="21"/>
              </w:rPr>
              <w:t>大类</w:t>
            </w:r>
            <w:r>
              <w:rPr>
                <w:rFonts w:ascii="仿宋_GB2312" w:eastAsia="仿宋_GB2312" w:hAnsi="宋体" w:hint="eastAsia"/>
                <w:szCs w:val="21"/>
              </w:rPr>
              <w:t>)</w:t>
            </w:r>
          </w:p>
        </w:tc>
        <w:tc>
          <w:tcPr>
            <w:tcW w:w="960" w:type="dxa"/>
            <w:vAlign w:val="center"/>
          </w:tcPr>
          <w:p w:rsidR="004808AC" w:rsidRDefault="0019439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中文</w:t>
            </w:r>
          </w:p>
        </w:tc>
        <w:tc>
          <w:tcPr>
            <w:tcW w:w="3544" w:type="dxa"/>
            <w:gridSpan w:val="6"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7" w:type="dxa"/>
            <w:vMerge w:val="restart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申请单位盖章</w:t>
            </w:r>
          </w:p>
        </w:tc>
        <w:tc>
          <w:tcPr>
            <w:tcW w:w="3575" w:type="dxa"/>
            <w:gridSpan w:val="2"/>
            <w:vMerge w:val="restart"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808AC">
        <w:trPr>
          <w:cantSplit/>
          <w:trHeight w:hRule="exact" w:val="510"/>
        </w:trPr>
        <w:tc>
          <w:tcPr>
            <w:tcW w:w="1995" w:type="dxa"/>
            <w:vMerge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4808AC" w:rsidRDefault="0019439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英文</w:t>
            </w:r>
          </w:p>
        </w:tc>
        <w:tc>
          <w:tcPr>
            <w:tcW w:w="3544" w:type="dxa"/>
            <w:gridSpan w:val="6"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7" w:type="dxa"/>
            <w:vMerge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575" w:type="dxa"/>
            <w:gridSpan w:val="2"/>
            <w:vMerge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808AC">
        <w:trPr>
          <w:cantSplit/>
          <w:trHeight w:hRule="exact" w:val="510"/>
        </w:trPr>
        <w:tc>
          <w:tcPr>
            <w:tcW w:w="1995" w:type="dxa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spacing w:val="-4"/>
                <w:szCs w:val="21"/>
              </w:rPr>
              <w:t>联系人</w:t>
            </w:r>
          </w:p>
        </w:tc>
        <w:tc>
          <w:tcPr>
            <w:tcW w:w="1473" w:type="dxa"/>
            <w:gridSpan w:val="2"/>
            <w:vAlign w:val="center"/>
          </w:tcPr>
          <w:p w:rsidR="004808AC" w:rsidRDefault="004808A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</w:t>
            </w:r>
          </w:p>
        </w:tc>
        <w:tc>
          <w:tcPr>
            <w:tcW w:w="2180" w:type="dxa"/>
            <w:gridSpan w:val="3"/>
            <w:vAlign w:val="center"/>
          </w:tcPr>
          <w:p w:rsidR="004808AC" w:rsidRDefault="004808A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7" w:type="dxa"/>
            <w:vMerge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575" w:type="dxa"/>
            <w:gridSpan w:val="2"/>
            <w:vMerge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808AC">
        <w:trPr>
          <w:cantSplit/>
          <w:trHeight w:hRule="exact" w:val="510"/>
        </w:trPr>
        <w:tc>
          <w:tcPr>
            <w:tcW w:w="1995" w:type="dxa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电话</w:t>
            </w:r>
          </w:p>
        </w:tc>
        <w:tc>
          <w:tcPr>
            <w:tcW w:w="1473" w:type="dxa"/>
            <w:gridSpan w:val="2"/>
            <w:vAlign w:val="center"/>
          </w:tcPr>
          <w:p w:rsidR="004808AC" w:rsidRDefault="004808A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传真</w:t>
            </w:r>
          </w:p>
        </w:tc>
        <w:tc>
          <w:tcPr>
            <w:tcW w:w="2180" w:type="dxa"/>
            <w:gridSpan w:val="3"/>
            <w:vAlign w:val="center"/>
          </w:tcPr>
          <w:p w:rsidR="004808AC" w:rsidRDefault="004808A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7" w:type="dxa"/>
            <w:vMerge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575" w:type="dxa"/>
            <w:gridSpan w:val="2"/>
            <w:vMerge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808AC">
        <w:trPr>
          <w:cantSplit/>
          <w:trHeight w:hRule="exact" w:val="373"/>
        </w:trPr>
        <w:tc>
          <w:tcPr>
            <w:tcW w:w="1995" w:type="dxa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电子邮件</w:t>
            </w:r>
          </w:p>
        </w:tc>
        <w:tc>
          <w:tcPr>
            <w:tcW w:w="1473" w:type="dxa"/>
            <w:gridSpan w:val="2"/>
            <w:vAlign w:val="center"/>
          </w:tcPr>
          <w:p w:rsidR="004808AC" w:rsidRDefault="004808A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808AC" w:rsidRDefault="0019439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主页</w:t>
            </w:r>
          </w:p>
        </w:tc>
        <w:tc>
          <w:tcPr>
            <w:tcW w:w="2180" w:type="dxa"/>
            <w:gridSpan w:val="3"/>
            <w:vAlign w:val="center"/>
          </w:tcPr>
          <w:p w:rsidR="004808AC" w:rsidRDefault="004808A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7" w:type="dxa"/>
            <w:vMerge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575" w:type="dxa"/>
            <w:gridSpan w:val="2"/>
            <w:vMerge/>
            <w:vAlign w:val="center"/>
          </w:tcPr>
          <w:p w:rsidR="004808AC" w:rsidRDefault="004808AC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808AC">
        <w:trPr>
          <w:cantSplit/>
          <w:trHeight w:hRule="exact" w:val="1247"/>
        </w:trPr>
        <w:tc>
          <w:tcPr>
            <w:tcW w:w="10871" w:type="dxa"/>
            <w:gridSpan w:val="11"/>
            <w:vAlign w:val="center"/>
          </w:tcPr>
          <w:p w:rsidR="004808AC" w:rsidRDefault="00194397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参展企业展位免费，吃住交通自理。</w:t>
            </w:r>
          </w:p>
          <w:p w:rsidR="004808AC" w:rsidRDefault="0019439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参展企业请提供公司营业执照副本复印件盖章、展出产品照片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2-3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张等，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并发至邮箱或微信。</w:t>
            </w:r>
          </w:p>
          <w:p w:rsidR="004808AC" w:rsidRDefault="00194397">
            <w:pPr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参展企业收取押金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元，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日当天退还押金。</w:t>
            </w:r>
          </w:p>
        </w:tc>
      </w:tr>
      <w:tr w:rsidR="004808AC">
        <w:trPr>
          <w:cantSplit/>
          <w:trHeight w:val="4115"/>
        </w:trPr>
        <w:tc>
          <w:tcPr>
            <w:tcW w:w="10871" w:type="dxa"/>
            <w:gridSpan w:val="11"/>
            <w:vAlign w:val="center"/>
          </w:tcPr>
          <w:p w:rsidR="004808AC" w:rsidRDefault="00194397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参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展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b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定</w:t>
            </w:r>
          </w:p>
          <w:p w:rsidR="004808AC" w:rsidRDefault="004808AC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:rsidR="004808AC" w:rsidRDefault="00194397">
            <w:pPr>
              <w:pStyle w:val="a3"/>
              <w:ind w:left="420" w:hangingChars="200" w:hanging="420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一、参展单位须根</w:t>
            </w:r>
            <w:proofErr w:type="gramStart"/>
            <w:r>
              <w:rPr>
                <w:rFonts w:ascii="仿宋_GB2312" w:eastAsia="仿宋_GB2312" w:hAnsi="宋体" w:hint="eastAsia"/>
                <w:sz w:val="21"/>
                <w:szCs w:val="21"/>
              </w:rPr>
              <w:t>椐</w:t>
            </w:r>
            <w:proofErr w:type="gramEnd"/>
            <w:r>
              <w:rPr>
                <w:rFonts w:ascii="仿宋_GB2312" w:eastAsia="仿宋_GB2312" w:hAnsi="宋体" w:hint="eastAsia"/>
                <w:sz w:val="21"/>
                <w:szCs w:val="21"/>
              </w:rPr>
              <w:t>筹展文件的要求按时完成各项筹展工作，并遵守展团有关规定。</w:t>
            </w:r>
          </w:p>
          <w:p w:rsidR="004808AC" w:rsidRDefault="0019439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二、每个摊位参展名额为二人，如参展单位客观上需增加名额，请另函提出申请报我会审批。</w:t>
            </w:r>
          </w:p>
          <w:p w:rsidR="004808AC" w:rsidRDefault="00194397">
            <w:pPr>
              <w:spacing w:line="320" w:lineRule="exact"/>
              <w:ind w:left="420" w:hangingChars="200" w:hanging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三、参展商品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须系能反映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我国生产水平的名优新特产品和有代表性的高科技产品，且符合展（博）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览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会规定的展出范围，严禁假冒伪劣及侵犯知识产权的产品参展。</w:t>
            </w:r>
          </w:p>
          <w:p w:rsidR="004808AC" w:rsidRDefault="00194397">
            <w:pPr>
              <w:spacing w:line="320" w:lineRule="exact"/>
              <w:ind w:left="420" w:hangingChars="200" w:hanging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四、参展单位须按要求搞好摊位展品布置，保证展出效果，组展单位有权对参展单位的展品布置进行调整。出售展品要按章纳税，严禁参展人员出售清册以外物品。</w:t>
            </w:r>
          </w:p>
          <w:p w:rsidR="004808AC" w:rsidRDefault="0019439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五、参展单位须遵守展（博）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览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会规定，按时参展，不得提前撤展。</w:t>
            </w:r>
          </w:p>
          <w:p w:rsidR="004808AC" w:rsidRDefault="0019439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六、参展单位必须服从展览团的统一领导和工作安排。</w:t>
            </w:r>
          </w:p>
          <w:p w:rsidR="004808AC" w:rsidRDefault="00194397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七、本申请表盖章后具有合同效力，参展单位必须遵守本规定。</w:t>
            </w:r>
          </w:p>
        </w:tc>
      </w:tr>
    </w:tbl>
    <w:p w:rsidR="004808AC" w:rsidRDefault="004808AC">
      <w:pPr>
        <w:rPr>
          <w:rFonts w:ascii="黑体" w:eastAsia="黑体" w:hAnsi="黑体"/>
          <w:sz w:val="24"/>
        </w:rPr>
      </w:pPr>
    </w:p>
    <w:sectPr w:rsidR="004808A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97" w:rsidRDefault="00194397">
      <w:r>
        <w:separator/>
      </w:r>
    </w:p>
  </w:endnote>
  <w:endnote w:type="continuationSeparator" w:id="0">
    <w:p w:rsidR="00194397" w:rsidRDefault="0019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97" w:rsidRDefault="00194397">
      <w:r>
        <w:separator/>
      </w:r>
    </w:p>
  </w:footnote>
  <w:footnote w:type="continuationSeparator" w:id="0">
    <w:p w:rsidR="00194397" w:rsidRDefault="00194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AC" w:rsidRDefault="00194397">
    <w:pPr>
      <w:jc w:val="center"/>
      <w:rPr>
        <w:rFonts w:ascii="新宋体" w:eastAsia="新宋体" w:hAnsi="新宋体"/>
        <w:b/>
        <w:color w:val="FF0000"/>
        <w:spacing w:val="-10"/>
        <w:kern w:val="0"/>
        <w:sz w:val="56"/>
        <w:szCs w:val="56"/>
      </w:rPr>
    </w:pPr>
    <w:r>
      <w:rPr>
        <w:b/>
        <w:noProof/>
        <w:color w:val="FF0000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508635</wp:posOffset>
              </wp:positionV>
              <wp:extent cx="6267450" cy="635"/>
              <wp:effectExtent l="0" t="36195" r="0" b="39370"/>
              <wp:wrapNone/>
              <wp:docPr id="1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635"/>
                      </a:xfrm>
                      <a:prstGeom prst="line">
                        <a:avLst/>
                      </a:prstGeom>
                      <a:ln w="73025" cap="flat" cmpd="thickThin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Line 2" o:spid="_x0000_s1026" o:spt="20" style="position:absolute;left:0pt;margin-left:-9.15pt;margin-top:40.05pt;height:0.05pt;width:493.5pt;z-index:251658240;mso-width-relative:page;mso-height-relative:page;" filled="f" stroked="t" coordsize="21600,21600" o:gfxdata="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VgHL61wAAAAkBAAAPAAAAAAAAAAEAIAAAACIAAABk&#10;cnMvZG93bnJldi54bWxQSwECFAAUAAAACACHTuJATAv1Fs4BAACiAwAADgAAAAAAAAABACAAAAAm&#10;AQAAZHJzL2Uyb0RvYy54bWxQSwUGAAAAAAYABgBZAQAAZgUAAAAA&#10;">
              <v:fill on="f" focussize="0,0"/>
              <v:stroke weight="5.75pt" color="#FF0000" linestyle="thickThin" joinstyle="round"/>
              <v:imagedata o:title=""/>
              <o:lock v:ext="edit" aspectratio="f"/>
            </v:line>
          </w:pict>
        </mc:Fallback>
      </mc:AlternateContent>
    </w:r>
    <w:r>
      <w:rPr>
        <w:rFonts w:ascii="新宋体" w:eastAsia="新宋体" w:hAnsi="新宋体" w:cs="新宋体-18030" w:hint="eastAsia"/>
        <w:b/>
        <w:color w:val="FF0000"/>
        <w:spacing w:val="95"/>
        <w:kern w:val="0"/>
        <w:sz w:val="56"/>
        <w:szCs w:val="56"/>
        <w:lang w:val="zh-CN"/>
      </w:rPr>
      <w:t>中国国际采购商联合会</w:t>
    </w:r>
  </w:p>
  <w:p w:rsidR="004808AC" w:rsidRDefault="004808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AC"/>
    <w:rsid w:val="00194397"/>
    <w:rsid w:val="004808AC"/>
    <w:rsid w:val="00711284"/>
    <w:rsid w:val="018F6541"/>
    <w:rsid w:val="01C36C10"/>
    <w:rsid w:val="02BC6D70"/>
    <w:rsid w:val="030346B3"/>
    <w:rsid w:val="04D21925"/>
    <w:rsid w:val="05F44E2D"/>
    <w:rsid w:val="064058BC"/>
    <w:rsid w:val="06FF68A8"/>
    <w:rsid w:val="09497ACF"/>
    <w:rsid w:val="09890CB4"/>
    <w:rsid w:val="0A6966EE"/>
    <w:rsid w:val="0A923603"/>
    <w:rsid w:val="0B022E45"/>
    <w:rsid w:val="0B4F0273"/>
    <w:rsid w:val="0CF8499D"/>
    <w:rsid w:val="0F075627"/>
    <w:rsid w:val="123D3C44"/>
    <w:rsid w:val="12986840"/>
    <w:rsid w:val="13C657B4"/>
    <w:rsid w:val="15D267B4"/>
    <w:rsid w:val="17201267"/>
    <w:rsid w:val="1B1B28CE"/>
    <w:rsid w:val="1B420CB5"/>
    <w:rsid w:val="1CF70705"/>
    <w:rsid w:val="1D2C57C4"/>
    <w:rsid w:val="203E1A9F"/>
    <w:rsid w:val="20B15B51"/>
    <w:rsid w:val="220D3231"/>
    <w:rsid w:val="23C64A6C"/>
    <w:rsid w:val="24395327"/>
    <w:rsid w:val="243A2902"/>
    <w:rsid w:val="253630ED"/>
    <w:rsid w:val="2576293D"/>
    <w:rsid w:val="27470907"/>
    <w:rsid w:val="29D848AA"/>
    <w:rsid w:val="2ADF1E31"/>
    <w:rsid w:val="2C862020"/>
    <w:rsid w:val="2F6A7A85"/>
    <w:rsid w:val="370274CB"/>
    <w:rsid w:val="377A2D31"/>
    <w:rsid w:val="378A49BD"/>
    <w:rsid w:val="39FB60CB"/>
    <w:rsid w:val="3A870811"/>
    <w:rsid w:val="3AB3233E"/>
    <w:rsid w:val="3C5971A4"/>
    <w:rsid w:val="3E387A96"/>
    <w:rsid w:val="3F40168A"/>
    <w:rsid w:val="402737AC"/>
    <w:rsid w:val="40566762"/>
    <w:rsid w:val="42517B8E"/>
    <w:rsid w:val="4398117A"/>
    <w:rsid w:val="44084167"/>
    <w:rsid w:val="457E0249"/>
    <w:rsid w:val="49580B52"/>
    <w:rsid w:val="4A545AC5"/>
    <w:rsid w:val="4BCA103E"/>
    <w:rsid w:val="4C43619F"/>
    <w:rsid w:val="4D461285"/>
    <w:rsid w:val="4DC33CE4"/>
    <w:rsid w:val="4E1715AD"/>
    <w:rsid w:val="4EDF1F9A"/>
    <w:rsid w:val="514209A7"/>
    <w:rsid w:val="540E5AA8"/>
    <w:rsid w:val="55CB5A32"/>
    <w:rsid w:val="55F620FA"/>
    <w:rsid w:val="56FF1C0F"/>
    <w:rsid w:val="5D072E74"/>
    <w:rsid w:val="5EE018E6"/>
    <w:rsid w:val="5F505EAC"/>
    <w:rsid w:val="62462642"/>
    <w:rsid w:val="62E654EE"/>
    <w:rsid w:val="670F73F1"/>
    <w:rsid w:val="6A932904"/>
    <w:rsid w:val="6C892E7A"/>
    <w:rsid w:val="6C931D76"/>
    <w:rsid w:val="6D246C13"/>
    <w:rsid w:val="6D441C3D"/>
    <w:rsid w:val="6F6C7CE7"/>
    <w:rsid w:val="70FE52C1"/>
    <w:rsid w:val="719B35E2"/>
    <w:rsid w:val="73FE694B"/>
    <w:rsid w:val="740B24B2"/>
    <w:rsid w:val="75366E52"/>
    <w:rsid w:val="783551F3"/>
    <w:rsid w:val="785206DC"/>
    <w:rsid w:val="79DD34C3"/>
    <w:rsid w:val="7AEF3A4D"/>
    <w:rsid w:val="7B772429"/>
    <w:rsid w:val="7D5214DA"/>
    <w:rsid w:val="7E8573DA"/>
    <w:rsid w:val="7EF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/>
      <w:b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20" w:lineRule="exact"/>
    </w:pPr>
    <w:rPr>
      <w:rFonts w:ascii="Arial" w:hAnsi="Arial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/>
      <w:b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20" w:lineRule="exact"/>
    </w:pPr>
    <w:rPr>
      <w:rFonts w:ascii="Arial" w:hAnsi="Arial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2017-08-03T03:05:00Z</cp:lastPrinted>
  <dcterms:created xsi:type="dcterms:W3CDTF">2017-08-11T07:09:00Z</dcterms:created>
  <dcterms:modified xsi:type="dcterms:W3CDTF">2017-08-11T07:09:00Z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