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646" w:rsidRDefault="009F716A">
      <w:pPr>
        <w:tabs>
          <w:tab w:val="left" w:pos="1815"/>
          <w:tab w:val="center" w:pos="4873"/>
        </w:tabs>
        <w:spacing w:line="400" w:lineRule="exact"/>
        <w:rPr>
          <w:rFonts w:ascii="宋体" w:hAnsi="宋体" w:cs="宋体"/>
          <w:b/>
          <w:color w:val="000000"/>
          <w:sz w:val="30"/>
          <w:szCs w:val="30"/>
        </w:rPr>
      </w:pPr>
      <w:r>
        <w:rPr>
          <w:rFonts w:ascii="宋体" w:hAnsi="宋体" w:cs="宋体" w:hint="eastAsia"/>
          <w:b/>
          <w:color w:val="000000"/>
          <w:sz w:val="30"/>
          <w:szCs w:val="30"/>
        </w:rPr>
        <w:t>附件：</w:t>
      </w:r>
    </w:p>
    <w:p w:rsidR="008A2646" w:rsidRDefault="008A2646">
      <w:pPr>
        <w:tabs>
          <w:tab w:val="left" w:pos="1815"/>
          <w:tab w:val="center" w:pos="4873"/>
        </w:tabs>
        <w:spacing w:line="400" w:lineRule="exact"/>
        <w:rPr>
          <w:rFonts w:ascii="宋体" w:hAnsi="宋体" w:cs="宋体"/>
          <w:b/>
          <w:color w:val="000000"/>
          <w:sz w:val="36"/>
          <w:szCs w:val="36"/>
        </w:rPr>
      </w:pPr>
    </w:p>
    <w:p w:rsidR="008A2646" w:rsidRDefault="009F716A">
      <w:pPr>
        <w:tabs>
          <w:tab w:val="left" w:pos="1815"/>
          <w:tab w:val="center" w:pos="4873"/>
        </w:tabs>
        <w:spacing w:line="400" w:lineRule="exact"/>
        <w:jc w:val="center"/>
        <w:rPr>
          <w:rFonts w:ascii="宋体" w:hAnsi="宋体" w:cs="宋体"/>
          <w:b/>
          <w:color w:val="000000"/>
          <w:sz w:val="36"/>
          <w:szCs w:val="36"/>
        </w:rPr>
      </w:pPr>
      <w:bookmarkStart w:id="0" w:name="_GoBack"/>
      <w:r>
        <w:rPr>
          <w:rFonts w:ascii="宋体" w:hAnsi="宋体" w:cs="宋体" w:hint="eastAsia"/>
          <w:b/>
          <w:color w:val="000000"/>
          <w:sz w:val="36"/>
          <w:szCs w:val="36"/>
        </w:rPr>
        <w:t>“一带一路”国际合作洽谈会</w:t>
      </w:r>
    </w:p>
    <w:p w:rsidR="008A2646" w:rsidRDefault="009F716A">
      <w:pPr>
        <w:widowControl/>
        <w:spacing w:line="600" w:lineRule="exact"/>
        <w:jc w:val="center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color w:val="000000"/>
          <w:kern w:val="0"/>
          <w:sz w:val="36"/>
          <w:szCs w:val="36"/>
        </w:rPr>
        <w:t>参会回执</w:t>
      </w:r>
    </w:p>
    <w:bookmarkEnd w:id="0"/>
    <w:p w:rsidR="008A2646" w:rsidRDefault="008A2646">
      <w:pPr>
        <w:widowControl/>
        <w:spacing w:line="600" w:lineRule="exact"/>
        <w:jc w:val="left"/>
        <w:rPr>
          <w:rFonts w:ascii="宋体" w:hAnsi="宋体" w:cs="宋体"/>
          <w:b/>
          <w:color w:val="000000"/>
          <w:kern w:val="0"/>
          <w:sz w:val="36"/>
          <w:szCs w:val="36"/>
        </w:rPr>
      </w:pPr>
    </w:p>
    <w:p w:rsidR="008A2646" w:rsidRDefault="009F716A">
      <w:pPr>
        <w:widowControl/>
        <w:spacing w:line="600" w:lineRule="exact"/>
        <w:jc w:val="left"/>
        <w:rPr>
          <w:rFonts w:ascii="宋体" w:hAnsi="宋体" w:cs="宋体"/>
          <w:b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单位名称：</w:t>
      </w:r>
      <w:r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                    </w:t>
      </w:r>
    </w:p>
    <w:tbl>
      <w:tblPr>
        <w:tblStyle w:val="a8"/>
        <w:tblpPr w:leftFromText="180" w:rightFromText="180" w:vertAnchor="text" w:horzAnchor="page" w:tblpX="1927" w:tblpY="580"/>
        <w:tblOverlap w:val="never"/>
        <w:tblW w:w="8785" w:type="dxa"/>
        <w:tblLayout w:type="fixed"/>
        <w:tblLook w:val="04A0" w:firstRow="1" w:lastRow="0" w:firstColumn="1" w:lastColumn="0" w:noHBand="0" w:noVBand="1"/>
      </w:tblPr>
      <w:tblGrid>
        <w:gridCol w:w="1885"/>
        <w:gridCol w:w="1980"/>
        <w:gridCol w:w="2295"/>
        <w:gridCol w:w="2625"/>
      </w:tblGrid>
      <w:tr w:rsidR="008A2646">
        <w:tc>
          <w:tcPr>
            <w:tcW w:w="1885" w:type="dxa"/>
          </w:tcPr>
          <w:p w:rsidR="008A2646" w:rsidRDefault="009F716A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980" w:type="dxa"/>
          </w:tcPr>
          <w:p w:rsidR="008A2646" w:rsidRDefault="009F716A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2295" w:type="dxa"/>
            <w:tcBorders>
              <w:right w:val="single" w:sz="4" w:space="0" w:color="000000"/>
            </w:tcBorders>
          </w:tcPr>
          <w:p w:rsidR="008A2646" w:rsidRDefault="009F716A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电话</w:t>
            </w:r>
          </w:p>
        </w:tc>
        <w:tc>
          <w:tcPr>
            <w:tcW w:w="2625" w:type="dxa"/>
            <w:tcBorders>
              <w:left w:val="single" w:sz="4" w:space="0" w:color="000000"/>
            </w:tcBorders>
          </w:tcPr>
          <w:p w:rsidR="008A2646" w:rsidRDefault="009F716A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邮箱</w:t>
            </w:r>
          </w:p>
        </w:tc>
      </w:tr>
      <w:tr w:rsidR="008A2646">
        <w:tc>
          <w:tcPr>
            <w:tcW w:w="1885" w:type="dxa"/>
          </w:tcPr>
          <w:p w:rsidR="008A2646" w:rsidRDefault="008A2646">
            <w:pPr>
              <w:widowControl/>
              <w:spacing w:line="60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980" w:type="dxa"/>
          </w:tcPr>
          <w:p w:rsidR="008A2646" w:rsidRDefault="008A2646">
            <w:pPr>
              <w:widowControl/>
              <w:spacing w:line="60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295" w:type="dxa"/>
            <w:tcBorders>
              <w:right w:val="single" w:sz="4" w:space="0" w:color="000000"/>
            </w:tcBorders>
          </w:tcPr>
          <w:p w:rsidR="008A2646" w:rsidRDefault="008A2646">
            <w:pPr>
              <w:widowControl/>
              <w:spacing w:line="60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625" w:type="dxa"/>
            <w:tcBorders>
              <w:left w:val="single" w:sz="4" w:space="0" w:color="000000"/>
            </w:tcBorders>
          </w:tcPr>
          <w:p w:rsidR="008A2646" w:rsidRDefault="008A2646">
            <w:pPr>
              <w:widowControl/>
              <w:spacing w:line="60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</w:p>
        </w:tc>
      </w:tr>
      <w:tr w:rsidR="008A2646">
        <w:tc>
          <w:tcPr>
            <w:tcW w:w="1885" w:type="dxa"/>
          </w:tcPr>
          <w:p w:rsidR="008A2646" w:rsidRDefault="008A2646">
            <w:pPr>
              <w:widowControl/>
              <w:spacing w:line="60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980" w:type="dxa"/>
          </w:tcPr>
          <w:p w:rsidR="008A2646" w:rsidRDefault="008A2646">
            <w:pPr>
              <w:widowControl/>
              <w:spacing w:line="60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295" w:type="dxa"/>
            <w:tcBorders>
              <w:right w:val="single" w:sz="4" w:space="0" w:color="000000"/>
            </w:tcBorders>
          </w:tcPr>
          <w:p w:rsidR="008A2646" w:rsidRDefault="008A2646">
            <w:pPr>
              <w:widowControl/>
              <w:spacing w:line="60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625" w:type="dxa"/>
            <w:tcBorders>
              <w:left w:val="single" w:sz="4" w:space="0" w:color="000000"/>
            </w:tcBorders>
          </w:tcPr>
          <w:p w:rsidR="008A2646" w:rsidRDefault="008A2646">
            <w:pPr>
              <w:widowControl/>
              <w:spacing w:line="60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</w:p>
        </w:tc>
      </w:tr>
      <w:tr w:rsidR="008A2646">
        <w:tc>
          <w:tcPr>
            <w:tcW w:w="1885" w:type="dxa"/>
          </w:tcPr>
          <w:p w:rsidR="008A2646" w:rsidRDefault="008A2646">
            <w:pPr>
              <w:widowControl/>
              <w:spacing w:line="60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980" w:type="dxa"/>
          </w:tcPr>
          <w:p w:rsidR="008A2646" w:rsidRDefault="008A2646">
            <w:pPr>
              <w:widowControl/>
              <w:spacing w:line="60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295" w:type="dxa"/>
            <w:tcBorders>
              <w:right w:val="single" w:sz="4" w:space="0" w:color="000000"/>
            </w:tcBorders>
          </w:tcPr>
          <w:p w:rsidR="008A2646" w:rsidRDefault="008A2646">
            <w:pPr>
              <w:widowControl/>
              <w:spacing w:line="60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625" w:type="dxa"/>
            <w:tcBorders>
              <w:left w:val="single" w:sz="4" w:space="0" w:color="000000"/>
            </w:tcBorders>
          </w:tcPr>
          <w:p w:rsidR="008A2646" w:rsidRDefault="008A2646">
            <w:pPr>
              <w:widowControl/>
              <w:spacing w:line="60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</w:p>
        </w:tc>
      </w:tr>
      <w:tr w:rsidR="008A2646">
        <w:tc>
          <w:tcPr>
            <w:tcW w:w="1885" w:type="dxa"/>
          </w:tcPr>
          <w:p w:rsidR="008A2646" w:rsidRDefault="008A2646">
            <w:pPr>
              <w:widowControl/>
              <w:spacing w:line="60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980" w:type="dxa"/>
          </w:tcPr>
          <w:p w:rsidR="008A2646" w:rsidRDefault="008A2646">
            <w:pPr>
              <w:widowControl/>
              <w:spacing w:line="60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295" w:type="dxa"/>
            <w:tcBorders>
              <w:right w:val="single" w:sz="4" w:space="0" w:color="000000"/>
            </w:tcBorders>
          </w:tcPr>
          <w:p w:rsidR="008A2646" w:rsidRDefault="008A2646">
            <w:pPr>
              <w:widowControl/>
              <w:spacing w:line="60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625" w:type="dxa"/>
            <w:tcBorders>
              <w:left w:val="single" w:sz="4" w:space="0" w:color="000000"/>
            </w:tcBorders>
          </w:tcPr>
          <w:p w:rsidR="008A2646" w:rsidRDefault="008A2646">
            <w:pPr>
              <w:widowControl/>
              <w:spacing w:line="60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</w:p>
        </w:tc>
      </w:tr>
    </w:tbl>
    <w:p w:rsidR="008A2646" w:rsidRDefault="008A2646">
      <w:pPr>
        <w:widowControl/>
        <w:spacing w:line="600" w:lineRule="exact"/>
        <w:jc w:val="left"/>
        <w:rPr>
          <w:rFonts w:ascii="宋体" w:hAnsi="宋体" w:cs="宋体"/>
          <w:b/>
          <w:color w:val="000000"/>
          <w:kern w:val="0"/>
          <w:sz w:val="36"/>
          <w:szCs w:val="36"/>
        </w:rPr>
      </w:pPr>
    </w:p>
    <w:p w:rsidR="008A2646" w:rsidRDefault="008A2646">
      <w:pPr>
        <w:spacing w:line="400" w:lineRule="exact"/>
        <w:ind w:rightChars="-203" w:right="-426"/>
        <w:jc w:val="left"/>
        <w:rPr>
          <w:rFonts w:ascii="仿宋_GB2312" w:eastAsia="仿宋_GB2312" w:hAnsi="宋体"/>
          <w:b/>
          <w:sz w:val="24"/>
          <w:szCs w:val="24"/>
        </w:rPr>
      </w:pPr>
    </w:p>
    <w:p w:rsidR="008A2646" w:rsidRDefault="008A2646">
      <w:pPr>
        <w:spacing w:line="400" w:lineRule="exact"/>
        <w:ind w:rightChars="-203" w:right="-426"/>
        <w:jc w:val="left"/>
        <w:rPr>
          <w:rFonts w:ascii="仿宋_GB2312" w:eastAsia="仿宋_GB2312" w:hAnsi="宋体"/>
          <w:b/>
          <w:sz w:val="24"/>
          <w:szCs w:val="24"/>
        </w:rPr>
      </w:pPr>
    </w:p>
    <w:p w:rsidR="008A2646" w:rsidRDefault="008A2646">
      <w:pPr>
        <w:jc w:val="center"/>
        <w:rPr>
          <w:rFonts w:ascii="仿宋_GB2312" w:eastAsia="仿宋_GB2312" w:hAnsi="黑体"/>
          <w:sz w:val="38"/>
          <w:szCs w:val="44"/>
        </w:rPr>
      </w:pPr>
    </w:p>
    <w:p w:rsidR="008A2646" w:rsidRDefault="008A2646">
      <w:pPr>
        <w:spacing w:line="560" w:lineRule="exact"/>
        <w:ind w:firstLineChars="221" w:firstLine="707"/>
        <w:rPr>
          <w:rFonts w:ascii="仿宋_GB2312" w:eastAsia="仿宋_GB2312" w:hAnsi="楷体"/>
          <w:sz w:val="32"/>
          <w:szCs w:val="32"/>
        </w:rPr>
      </w:pPr>
    </w:p>
    <w:p w:rsidR="008A2646" w:rsidRDefault="008A2646">
      <w:pPr>
        <w:jc w:val="center"/>
        <w:rPr>
          <w:rFonts w:ascii="仿宋_GB2312" w:eastAsia="仿宋_GB2312" w:hAnsi="黑体"/>
          <w:sz w:val="38"/>
          <w:szCs w:val="44"/>
        </w:rPr>
      </w:pPr>
    </w:p>
    <w:sectPr w:rsidR="008A2646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B38"/>
    <w:rsid w:val="00023BCF"/>
    <w:rsid w:val="00030936"/>
    <w:rsid w:val="000373ED"/>
    <w:rsid w:val="000975A2"/>
    <w:rsid w:val="000C0D1F"/>
    <w:rsid w:val="000D31BC"/>
    <w:rsid w:val="001862EF"/>
    <w:rsid w:val="001A0AF2"/>
    <w:rsid w:val="00200C3F"/>
    <w:rsid w:val="0023520E"/>
    <w:rsid w:val="002B5C96"/>
    <w:rsid w:val="002C5B38"/>
    <w:rsid w:val="002F4124"/>
    <w:rsid w:val="003731E4"/>
    <w:rsid w:val="003A4029"/>
    <w:rsid w:val="003C178D"/>
    <w:rsid w:val="00400DB8"/>
    <w:rsid w:val="00441F0C"/>
    <w:rsid w:val="00507251"/>
    <w:rsid w:val="00554C41"/>
    <w:rsid w:val="005A7E99"/>
    <w:rsid w:val="005C4EBC"/>
    <w:rsid w:val="00646C6A"/>
    <w:rsid w:val="00672488"/>
    <w:rsid w:val="00683DD2"/>
    <w:rsid w:val="006B04ED"/>
    <w:rsid w:val="006B4547"/>
    <w:rsid w:val="006C680C"/>
    <w:rsid w:val="00792985"/>
    <w:rsid w:val="007B78B6"/>
    <w:rsid w:val="007E0B19"/>
    <w:rsid w:val="00800CD1"/>
    <w:rsid w:val="00841DA3"/>
    <w:rsid w:val="008432D6"/>
    <w:rsid w:val="00863E28"/>
    <w:rsid w:val="008932E1"/>
    <w:rsid w:val="008A2646"/>
    <w:rsid w:val="008B345F"/>
    <w:rsid w:val="00937592"/>
    <w:rsid w:val="009771A3"/>
    <w:rsid w:val="009F02DC"/>
    <w:rsid w:val="009F716A"/>
    <w:rsid w:val="00A447A0"/>
    <w:rsid w:val="00A64CC2"/>
    <w:rsid w:val="00AC675A"/>
    <w:rsid w:val="00AF5AB3"/>
    <w:rsid w:val="00B43C8B"/>
    <w:rsid w:val="00B60546"/>
    <w:rsid w:val="00BB2D9F"/>
    <w:rsid w:val="00BC71C6"/>
    <w:rsid w:val="00BD6679"/>
    <w:rsid w:val="00C05732"/>
    <w:rsid w:val="00C356E4"/>
    <w:rsid w:val="00C6763E"/>
    <w:rsid w:val="00C772CA"/>
    <w:rsid w:val="00CD57C2"/>
    <w:rsid w:val="00D367E1"/>
    <w:rsid w:val="00E03693"/>
    <w:rsid w:val="00E0545C"/>
    <w:rsid w:val="00E8489E"/>
    <w:rsid w:val="00E86DC7"/>
    <w:rsid w:val="00EC578C"/>
    <w:rsid w:val="00FA4EA8"/>
    <w:rsid w:val="00FF35FA"/>
    <w:rsid w:val="19827E22"/>
    <w:rsid w:val="3310025A"/>
    <w:rsid w:val="49494273"/>
    <w:rsid w:val="60EA444A"/>
    <w:rsid w:val="68FA59FB"/>
    <w:rsid w:val="70943A75"/>
    <w:rsid w:val="76CC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rPr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日期 Char"/>
    <w:basedOn w:val="a0"/>
    <w:link w:val="a3"/>
    <w:uiPriority w:val="99"/>
    <w:semiHidden/>
    <w:qFormat/>
    <w:locked/>
    <w:rPr>
      <w:rFonts w:cs="Times New Roman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rPr>
      <w:sz w:val="18"/>
      <w:szCs w:val="18"/>
    </w:rPr>
  </w:style>
  <w:style w:type="paragraph" w:styleId="a5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日期 Char"/>
    <w:basedOn w:val="a0"/>
    <w:link w:val="a3"/>
    <w:uiPriority w:val="99"/>
    <w:semiHidden/>
    <w:qFormat/>
    <w:locked/>
    <w:rPr>
      <w:rFonts w:cs="Times New Roman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>china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2</cp:revision>
  <cp:lastPrinted>2017-04-11T00:31:00Z</cp:lastPrinted>
  <dcterms:created xsi:type="dcterms:W3CDTF">2017-05-05T07:16:00Z</dcterms:created>
  <dcterms:modified xsi:type="dcterms:W3CDTF">2017-05-05T07:16:00Z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