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C8" w:rsidRPr="000A0602" w:rsidRDefault="006B5600" w:rsidP="000A060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天津市</w:t>
      </w:r>
      <w:r w:rsidR="000A0602" w:rsidRPr="000A0602">
        <w:rPr>
          <w:rFonts w:ascii="黑体" w:eastAsia="黑体" w:hAnsi="黑体" w:hint="eastAsia"/>
          <w:sz w:val="36"/>
          <w:szCs w:val="36"/>
        </w:rPr>
        <w:t>进出口商会</w:t>
      </w:r>
      <w:r>
        <w:rPr>
          <w:rFonts w:ascii="黑体" w:eastAsia="黑体" w:hAnsi="黑体" w:hint="eastAsia"/>
          <w:sz w:val="36"/>
          <w:szCs w:val="36"/>
        </w:rPr>
        <w:t>推荐2017年度</w:t>
      </w:r>
      <w:r w:rsidR="000A0602" w:rsidRPr="000A0602">
        <w:rPr>
          <w:rFonts w:ascii="黑体" w:eastAsia="黑体" w:hAnsi="黑体" w:hint="eastAsia"/>
          <w:sz w:val="36"/>
          <w:szCs w:val="36"/>
        </w:rPr>
        <w:t>开拓国际市场活动</w:t>
      </w:r>
      <w:r w:rsidR="008932EA">
        <w:rPr>
          <w:rFonts w:ascii="黑体" w:eastAsia="黑体" w:hAnsi="黑体" w:hint="eastAsia"/>
          <w:sz w:val="36"/>
          <w:szCs w:val="36"/>
        </w:rPr>
        <w:t>项目</w:t>
      </w:r>
      <w:r>
        <w:rPr>
          <w:rFonts w:ascii="黑体" w:eastAsia="黑体" w:hAnsi="黑体" w:hint="eastAsia"/>
          <w:sz w:val="36"/>
          <w:szCs w:val="36"/>
        </w:rPr>
        <w:t>一览</w:t>
      </w:r>
      <w:r w:rsidR="000A0602" w:rsidRPr="000A0602">
        <w:rPr>
          <w:rFonts w:ascii="黑体" w:eastAsia="黑体" w:hAnsi="黑体" w:hint="eastAsia"/>
          <w:sz w:val="36"/>
          <w:szCs w:val="36"/>
        </w:rPr>
        <w:t>表</w:t>
      </w:r>
    </w:p>
    <w:p w:rsidR="000A0602" w:rsidRPr="000A0602" w:rsidRDefault="000A0602" w:rsidP="000A0602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</w:t>
      </w:r>
      <w:r w:rsidRPr="000A0602">
        <w:rPr>
          <w:rFonts w:ascii="宋体" w:eastAsia="宋体" w:hAnsi="宋体" w:hint="eastAsia"/>
          <w:sz w:val="28"/>
          <w:szCs w:val="28"/>
        </w:rPr>
        <w:t xml:space="preserve">     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0A0602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0A0602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    </w:t>
      </w:r>
      <w:r w:rsidR="001D24EC">
        <w:rPr>
          <w:rFonts w:ascii="宋体" w:eastAsia="宋体" w:hAnsi="宋体" w:hint="eastAsia"/>
          <w:sz w:val="28"/>
          <w:szCs w:val="28"/>
        </w:rPr>
        <w:t xml:space="preserve">  </w:t>
      </w:r>
      <w:r w:rsidR="006D42B3">
        <w:rPr>
          <w:rFonts w:ascii="宋体" w:eastAsia="宋体" w:hAnsi="宋体" w:hint="eastAsia"/>
          <w:sz w:val="28"/>
          <w:szCs w:val="28"/>
        </w:rPr>
        <w:t>201</w:t>
      </w:r>
      <w:r w:rsidR="00724106">
        <w:rPr>
          <w:rFonts w:ascii="宋体" w:eastAsia="宋体" w:hAnsi="宋体" w:hint="eastAsia"/>
          <w:sz w:val="28"/>
          <w:szCs w:val="28"/>
        </w:rPr>
        <w:t>7</w:t>
      </w:r>
      <w:r w:rsidR="006D42B3">
        <w:rPr>
          <w:rFonts w:ascii="宋体" w:eastAsia="宋体" w:hAnsi="宋体" w:hint="eastAsia"/>
          <w:sz w:val="28"/>
          <w:szCs w:val="28"/>
        </w:rPr>
        <w:t xml:space="preserve"> </w:t>
      </w:r>
      <w:r w:rsidRPr="000A0602">
        <w:rPr>
          <w:rFonts w:ascii="宋体" w:eastAsia="宋体" w:hAnsi="宋体" w:hint="eastAsia"/>
          <w:sz w:val="28"/>
          <w:szCs w:val="28"/>
        </w:rPr>
        <w:t>年</w:t>
      </w:r>
      <w:r w:rsidR="00E3344A">
        <w:rPr>
          <w:rFonts w:ascii="宋体" w:eastAsia="宋体" w:hAnsi="宋体" w:hint="eastAsia"/>
          <w:sz w:val="28"/>
          <w:szCs w:val="28"/>
        </w:rPr>
        <w:t xml:space="preserve"> </w:t>
      </w:r>
      <w:r w:rsidR="000F4F9E">
        <w:rPr>
          <w:rFonts w:ascii="宋体" w:eastAsia="宋体" w:hAnsi="宋体" w:hint="eastAsia"/>
          <w:sz w:val="28"/>
          <w:szCs w:val="28"/>
        </w:rPr>
        <w:t>3</w:t>
      </w:r>
      <w:r w:rsidR="00E3344A">
        <w:rPr>
          <w:rFonts w:ascii="宋体" w:eastAsia="宋体" w:hAnsi="宋体" w:hint="eastAsia"/>
          <w:sz w:val="28"/>
          <w:szCs w:val="28"/>
        </w:rPr>
        <w:t xml:space="preserve">  </w:t>
      </w:r>
      <w:r w:rsidRPr="000A0602">
        <w:rPr>
          <w:rFonts w:ascii="宋体" w:eastAsia="宋体" w:hAnsi="宋体" w:hint="eastAsia"/>
          <w:sz w:val="28"/>
          <w:szCs w:val="28"/>
        </w:rPr>
        <w:t>月</w:t>
      </w:r>
    </w:p>
    <w:tbl>
      <w:tblPr>
        <w:tblStyle w:val="a3"/>
        <w:tblW w:w="4926" w:type="pct"/>
        <w:tblLook w:val="04A0" w:firstRow="1" w:lastRow="0" w:firstColumn="1" w:lastColumn="0" w:noHBand="0" w:noVBand="1"/>
      </w:tblPr>
      <w:tblGrid>
        <w:gridCol w:w="517"/>
        <w:gridCol w:w="816"/>
        <w:gridCol w:w="805"/>
        <w:gridCol w:w="2185"/>
        <w:gridCol w:w="1209"/>
        <w:gridCol w:w="3105"/>
        <w:gridCol w:w="1544"/>
        <w:gridCol w:w="1410"/>
        <w:gridCol w:w="2976"/>
      </w:tblGrid>
      <w:tr w:rsidR="00A21E60" w:rsidRPr="00ED71DF" w:rsidTr="00A21E60">
        <w:trPr>
          <w:trHeight w:val="1150"/>
        </w:trPr>
        <w:tc>
          <w:tcPr>
            <w:tcW w:w="181" w:type="pct"/>
            <w:vAlign w:val="center"/>
          </w:tcPr>
          <w:p w:rsidR="00A21E60" w:rsidRPr="00ED71DF" w:rsidRDefault="00A21E60" w:rsidP="00EF70D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D71DF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83" w:type="pct"/>
            <w:vAlign w:val="center"/>
          </w:tcPr>
          <w:p w:rsidR="00A21E60" w:rsidRPr="00ED71DF" w:rsidRDefault="00A21E60" w:rsidP="00D16ED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D71DF"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280" w:type="pct"/>
            <w:vAlign w:val="center"/>
          </w:tcPr>
          <w:p w:rsidR="00A21E60" w:rsidRPr="00ED71DF" w:rsidRDefault="00A21E60" w:rsidP="002D254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D71DF">
              <w:rPr>
                <w:rFonts w:ascii="黑体" w:eastAsia="黑体" w:hAnsi="黑体" w:hint="eastAsia"/>
                <w:sz w:val="28"/>
                <w:szCs w:val="28"/>
              </w:rPr>
              <w:t>天数</w:t>
            </w:r>
          </w:p>
        </w:tc>
        <w:tc>
          <w:tcPr>
            <w:tcW w:w="753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B2203">
              <w:rPr>
                <w:rFonts w:ascii="黑体" w:eastAsia="黑体" w:hAnsi="黑体" w:hint="eastAsia"/>
                <w:b/>
                <w:sz w:val="28"/>
                <w:szCs w:val="28"/>
              </w:rPr>
              <w:t>主题</w:t>
            </w:r>
          </w:p>
        </w:tc>
        <w:tc>
          <w:tcPr>
            <w:tcW w:w="418" w:type="pct"/>
            <w:vAlign w:val="center"/>
          </w:tcPr>
          <w:p w:rsidR="00A21E60" w:rsidRPr="00ED71DF" w:rsidRDefault="00A21E60" w:rsidP="00D16ED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D71DF">
              <w:rPr>
                <w:rFonts w:ascii="黑体" w:eastAsia="黑体" w:hAnsi="黑体" w:hint="eastAsia"/>
                <w:sz w:val="28"/>
                <w:szCs w:val="28"/>
              </w:rPr>
              <w:t>国别(地区)</w:t>
            </w:r>
          </w:p>
        </w:tc>
        <w:tc>
          <w:tcPr>
            <w:tcW w:w="1069" w:type="pct"/>
            <w:vAlign w:val="center"/>
          </w:tcPr>
          <w:p w:rsidR="00A21E60" w:rsidRPr="00ED71DF" w:rsidRDefault="00A21E60" w:rsidP="008179E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D71DF">
              <w:rPr>
                <w:rFonts w:ascii="黑体" w:eastAsia="黑体" w:hAnsi="黑体" w:hint="eastAsia"/>
                <w:sz w:val="28"/>
                <w:szCs w:val="28"/>
              </w:rPr>
              <w:t>内容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提要</w:t>
            </w:r>
          </w:p>
        </w:tc>
        <w:tc>
          <w:tcPr>
            <w:tcW w:w="533" w:type="pct"/>
            <w:vAlign w:val="center"/>
          </w:tcPr>
          <w:p w:rsidR="00A21E60" w:rsidRPr="00ED71DF" w:rsidRDefault="00A21E60" w:rsidP="002D254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D71DF">
              <w:rPr>
                <w:rFonts w:ascii="黑体" w:eastAsia="黑体" w:hAnsi="黑体" w:hint="eastAsia"/>
                <w:sz w:val="28"/>
                <w:szCs w:val="28"/>
              </w:rPr>
              <w:t>规模</w:t>
            </w:r>
          </w:p>
        </w:tc>
        <w:tc>
          <w:tcPr>
            <w:tcW w:w="487" w:type="pct"/>
            <w:vAlign w:val="center"/>
          </w:tcPr>
          <w:p w:rsidR="00A21E60" w:rsidRPr="00ED71DF" w:rsidRDefault="00A21E60" w:rsidP="00711C6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D71DF">
              <w:rPr>
                <w:rFonts w:ascii="黑体" w:eastAsia="黑体" w:hAnsi="黑体" w:hint="eastAsia"/>
                <w:sz w:val="28"/>
                <w:szCs w:val="28"/>
              </w:rPr>
              <w:t>承办单位</w:t>
            </w:r>
          </w:p>
        </w:tc>
        <w:tc>
          <w:tcPr>
            <w:tcW w:w="996" w:type="pct"/>
            <w:vAlign w:val="center"/>
          </w:tcPr>
          <w:p w:rsidR="00A21E60" w:rsidRDefault="00A21E60" w:rsidP="000317D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承办单位</w:t>
            </w:r>
          </w:p>
          <w:p w:rsidR="00A21E60" w:rsidRPr="00ED71DF" w:rsidRDefault="00A21E60" w:rsidP="000317D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</w:tr>
      <w:tr w:rsidR="00A21E60" w:rsidRPr="000A0602" w:rsidTr="00A21E60">
        <w:trPr>
          <w:trHeight w:val="2454"/>
        </w:trPr>
        <w:tc>
          <w:tcPr>
            <w:tcW w:w="181" w:type="pct"/>
            <w:vAlign w:val="center"/>
          </w:tcPr>
          <w:p w:rsidR="00A21E60" w:rsidRPr="00E4467B" w:rsidRDefault="00A21E60" w:rsidP="00711C60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:rsidR="00A21E60" w:rsidRPr="002B2203" w:rsidRDefault="0055728C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03月23-25日</w:t>
            </w:r>
          </w:p>
        </w:tc>
        <w:tc>
          <w:tcPr>
            <w:tcW w:w="280" w:type="pct"/>
            <w:vAlign w:val="center"/>
          </w:tcPr>
          <w:p w:rsidR="00A21E60" w:rsidRPr="002B2203" w:rsidRDefault="0055728C" w:rsidP="00D226EC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3天</w:t>
            </w:r>
          </w:p>
        </w:tc>
        <w:tc>
          <w:tcPr>
            <w:tcW w:w="753" w:type="pct"/>
            <w:vAlign w:val="center"/>
          </w:tcPr>
          <w:p w:rsidR="00A21E60" w:rsidRPr="002B2203" w:rsidRDefault="0055728C" w:rsidP="00D16EDE">
            <w:pPr>
              <w:jc w:val="center"/>
              <w:rPr>
                <w:rFonts w:ascii="仿宋" w:eastAsia="仿宋" w:hAnsi="仿宋" w:cs="Tahoma"/>
                <w:b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b/>
                <w:color w:val="000000"/>
                <w:sz w:val="24"/>
                <w:szCs w:val="24"/>
              </w:rPr>
              <w:t>天津自行车企业“走出去”拓展海外市场系列活动之一；台湾台北国际自行车展览会</w:t>
            </w:r>
          </w:p>
        </w:tc>
        <w:tc>
          <w:tcPr>
            <w:tcW w:w="418" w:type="pct"/>
            <w:vAlign w:val="center"/>
          </w:tcPr>
          <w:p w:rsidR="00A21E60" w:rsidRPr="002B2203" w:rsidRDefault="0055728C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台湾台北</w:t>
            </w:r>
          </w:p>
        </w:tc>
        <w:tc>
          <w:tcPr>
            <w:tcW w:w="1069" w:type="pct"/>
            <w:vAlign w:val="center"/>
          </w:tcPr>
          <w:p w:rsidR="0055728C" w:rsidRPr="002B2203" w:rsidRDefault="0055728C" w:rsidP="0055728C">
            <w:pPr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1.</w:t>
            </w:r>
            <w:r w:rsidRPr="002B2203">
              <w:rPr>
                <w:rFonts w:ascii="仿宋" w:eastAsia="仿宋" w:hAnsi="仿宋" w:hint="eastAsia"/>
                <w:sz w:val="24"/>
                <w:szCs w:val="24"/>
              </w:rPr>
              <w:t xml:space="preserve"> 参加</w:t>
            </w: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台湾台北国际自行车展</w:t>
            </w:r>
          </w:p>
          <w:p w:rsidR="0055728C" w:rsidRPr="002B2203" w:rsidRDefault="0055728C" w:rsidP="0055728C">
            <w:pPr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2.举办津、台自行车企业合作对接交流活动</w:t>
            </w:r>
          </w:p>
          <w:p w:rsidR="00A21E60" w:rsidRPr="002B2203" w:rsidRDefault="0055728C" w:rsidP="0055728C">
            <w:pPr>
              <w:pStyle w:val="a4"/>
              <w:ind w:firstLineChars="0" w:firstLine="0"/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3.考察台湾自行车市场</w:t>
            </w:r>
          </w:p>
        </w:tc>
        <w:tc>
          <w:tcPr>
            <w:tcW w:w="533" w:type="pct"/>
            <w:vAlign w:val="center"/>
          </w:tcPr>
          <w:p w:rsidR="00A21E60" w:rsidRPr="002B2203" w:rsidRDefault="0055728C" w:rsidP="00D226EC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15家30人左右</w:t>
            </w:r>
          </w:p>
        </w:tc>
        <w:tc>
          <w:tcPr>
            <w:tcW w:w="487" w:type="pct"/>
            <w:vAlign w:val="center"/>
          </w:tcPr>
          <w:p w:rsidR="00A21E60" w:rsidRDefault="00A21E60" w:rsidP="00D226EC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国际展览</w:t>
            </w:r>
          </w:p>
          <w:p w:rsidR="00A21E60" w:rsidRPr="002B2203" w:rsidRDefault="00A21E60" w:rsidP="00D226EC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公司</w:t>
            </w:r>
          </w:p>
        </w:tc>
        <w:tc>
          <w:tcPr>
            <w:tcW w:w="996" w:type="pct"/>
            <w:vAlign w:val="center"/>
          </w:tcPr>
          <w:p w:rsidR="00A21E60" w:rsidRPr="002B2203" w:rsidRDefault="00A21E60" w:rsidP="00D226EC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联系人：</w:t>
            </w:r>
            <w:r w:rsidRPr="002B2203">
              <w:rPr>
                <w:rFonts w:ascii="仿宋" w:eastAsia="仿宋" w:hAnsi="仿宋" w:cs="Tahoma"/>
                <w:color w:val="000000"/>
                <w:sz w:val="24"/>
                <w:szCs w:val="24"/>
              </w:rPr>
              <w:t>颜百玥</w:t>
            </w:r>
          </w:p>
          <w:p w:rsidR="00A21E60" w:rsidRDefault="00A21E60" w:rsidP="00D226EC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电话：0</w:t>
            </w:r>
            <w:r w:rsidRPr="002B2203">
              <w:rPr>
                <w:rFonts w:ascii="仿宋" w:eastAsia="仿宋" w:hAnsi="仿宋" w:cs="Tahoma"/>
                <w:color w:val="000000"/>
                <w:sz w:val="24"/>
                <w:szCs w:val="24"/>
              </w:rPr>
              <w:t>22-23250905转612</w:t>
            </w:r>
          </w:p>
          <w:p w:rsidR="00A21E60" w:rsidRPr="002B2203" w:rsidRDefault="00A21E60" w:rsidP="00D226EC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/>
                <w:color w:val="000000"/>
                <w:sz w:val="24"/>
                <w:szCs w:val="24"/>
              </w:rPr>
              <w:t>邮箱：yanbaiyue@126.com</w:t>
            </w:r>
          </w:p>
        </w:tc>
      </w:tr>
      <w:tr w:rsidR="00A21E60" w:rsidRPr="000A0602" w:rsidTr="00A21E60">
        <w:trPr>
          <w:trHeight w:val="2392"/>
        </w:trPr>
        <w:tc>
          <w:tcPr>
            <w:tcW w:w="181" w:type="pct"/>
            <w:vAlign w:val="center"/>
          </w:tcPr>
          <w:p w:rsidR="00A21E60" w:rsidRPr="00E4467B" w:rsidRDefault="00A21E60" w:rsidP="00711C60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pct"/>
            <w:vAlign w:val="center"/>
          </w:tcPr>
          <w:p w:rsidR="00A21E60" w:rsidRPr="002B2203" w:rsidRDefault="0055728C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imes New Roman" w:hint="eastAsia"/>
                <w:sz w:val="24"/>
                <w:szCs w:val="24"/>
              </w:rPr>
              <w:t>04月4-9日</w:t>
            </w:r>
          </w:p>
        </w:tc>
        <w:tc>
          <w:tcPr>
            <w:tcW w:w="280" w:type="pct"/>
            <w:vAlign w:val="center"/>
          </w:tcPr>
          <w:p w:rsidR="00A21E60" w:rsidRPr="002B2203" w:rsidRDefault="0055728C" w:rsidP="00D226EC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6天</w:t>
            </w:r>
          </w:p>
        </w:tc>
        <w:tc>
          <w:tcPr>
            <w:tcW w:w="753" w:type="pct"/>
            <w:vAlign w:val="center"/>
          </w:tcPr>
          <w:p w:rsidR="00A21E60" w:rsidRPr="002B2203" w:rsidRDefault="0055728C" w:rsidP="00D16EDE">
            <w:pPr>
              <w:jc w:val="center"/>
              <w:rPr>
                <w:rFonts w:ascii="仿宋" w:eastAsia="仿宋" w:hAnsi="仿宋" w:cs="Tahoma"/>
                <w:b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意大利米兰家具展</w:t>
            </w:r>
          </w:p>
        </w:tc>
        <w:tc>
          <w:tcPr>
            <w:tcW w:w="418" w:type="pct"/>
            <w:vAlign w:val="center"/>
          </w:tcPr>
          <w:p w:rsidR="00A21E60" w:rsidRPr="002B2203" w:rsidRDefault="0055728C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imes New Roman" w:hint="eastAsia"/>
                <w:sz w:val="24"/>
                <w:szCs w:val="24"/>
              </w:rPr>
              <w:t>意大利米兰</w:t>
            </w:r>
          </w:p>
        </w:tc>
        <w:tc>
          <w:tcPr>
            <w:tcW w:w="1069" w:type="pct"/>
            <w:vAlign w:val="center"/>
          </w:tcPr>
          <w:p w:rsidR="0055728C" w:rsidRPr="002B2203" w:rsidRDefault="0055728C" w:rsidP="0055728C">
            <w:pPr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1.</w:t>
            </w:r>
            <w:r w:rsidRPr="002B2203">
              <w:rPr>
                <w:rFonts w:ascii="仿宋" w:eastAsia="仿宋" w:hAnsi="仿宋" w:hint="eastAsia"/>
                <w:sz w:val="24"/>
                <w:szCs w:val="24"/>
              </w:rPr>
              <w:t xml:space="preserve"> 参加</w:t>
            </w:r>
            <w:r w:rsidRPr="002B2203">
              <w:rPr>
                <w:rFonts w:ascii="仿宋" w:eastAsia="仿宋" w:hAnsi="仿宋" w:cs="Times New Roman" w:hint="eastAsia"/>
                <w:sz w:val="24"/>
                <w:szCs w:val="24"/>
              </w:rPr>
              <w:t>意大利米兰家具展</w:t>
            </w:r>
          </w:p>
          <w:p w:rsidR="0055728C" w:rsidRPr="002B2203" w:rsidRDefault="0055728C" w:rsidP="0055728C">
            <w:pPr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2. 与米兰家具企业探讨合作项目对接</w:t>
            </w:r>
          </w:p>
          <w:p w:rsidR="00A21E60" w:rsidRPr="002B2203" w:rsidRDefault="0055728C" w:rsidP="0055728C">
            <w:pPr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3.考察米兰家具市场</w:t>
            </w: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，了解市场行情与政策</w:t>
            </w:r>
          </w:p>
        </w:tc>
        <w:tc>
          <w:tcPr>
            <w:tcW w:w="533" w:type="pct"/>
            <w:vAlign w:val="center"/>
          </w:tcPr>
          <w:p w:rsidR="00A21E60" w:rsidRPr="002B2203" w:rsidRDefault="0055728C" w:rsidP="00D226EC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15家30人左右</w:t>
            </w:r>
          </w:p>
        </w:tc>
        <w:tc>
          <w:tcPr>
            <w:tcW w:w="487" w:type="pct"/>
            <w:vAlign w:val="center"/>
          </w:tcPr>
          <w:p w:rsidR="00A21E60" w:rsidRDefault="00A21E60" w:rsidP="00D226EC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国际展览</w:t>
            </w:r>
          </w:p>
          <w:p w:rsidR="00A21E60" w:rsidRPr="002B2203" w:rsidRDefault="00A21E60" w:rsidP="00D226EC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公司</w:t>
            </w:r>
          </w:p>
        </w:tc>
        <w:tc>
          <w:tcPr>
            <w:tcW w:w="996" w:type="pct"/>
            <w:vAlign w:val="center"/>
          </w:tcPr>
          <w:p w:rsidR="00A21E60" w:rsidRPr="002B2203" w:rsidRDefault="00A21E60" w:rsidP="00D226EC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联系人：</w:t>
            </w:r>
            <w:r w:rsidRPr="002B2203">
              <w:rPr>
                <w:rFonts w:ascii="仿宋" w:eastAsia="仿宋" w:hAnsi="仿宋" w:cs="Tahoma"/>
                <w:color w:val="000000"/>
                <w:sz w:val="24"/>
                <w:szCs w:val="24"/>
              </w:rPr>
              <w:t>颜百玥</w:t>
            </w:r>
          </w:p>
          <w:p w:rsidR="00A21E60" w:rsidRDefault="00A21E60" w:rsidP="00D226EC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电话：0</w:t>
            </w:r>
            <w:r w:rsidRPr="002B2203">
              <w:rPr>
                <w:rFonts w:ascii="仿宋" w:eastAsia="仿宋" w:hAnsi="仿宋" w:cs="Tahoma"/>
                <w:color w:val="000000"/>
                <w:sz w:val="24"/>
                <w:szCs w:val="24"/>
              </w:rPr>
              <w:t>22-23250905转612</w:t>
            </w:r>
          </w:p>
          <w:p w:rsidR="00A21E60" w:rsidRPr="002B2203" w:rsidRDefault="00A21E60" w:rsidP="00D226EC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/>
                <w:color w:val="000000"/>
                <w:sz w:val="24"/>
                <w:szCs w:val="24"/>
              </w:rPr>
              <w:t>邮箱：yanbaiyue@126.com</w:t>
            </w:r>
          </w:p>
        </w:tc>
      </w:tr>
      <w:tr w:rsidR="00A21E60" w:rsidRPr="000A0602" w:rsidTr="00A21E60">
        <w:trPr>
          <w:trHeight w:val="2108"/>
        </w:trPr>
        <w:tc>
          <w:tcPr>
            <w:tcW w:w="181" w:type="pct"/>
            <w:vAlign w:val="center"/>
          </w:tcPr>
          <w:p w:rsidR="00A21E60" w:rsidRPr="00E4467B" w:rsidRDefault="00A21E60" w:rsidP="00711C60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" w:type="pct"/>
            <w:vAlign w:val="center"/>
          </w:tcPr>
          <w:p w:rsidR="00A21E60" w:rsidRPr="002B2203" w:rsidRDefault="0055728C" w:rsidP="00D16ED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04月12-14日</w:t>
            </w:r>
          </w:p>
        </w:tc>
        <w:tc>
          <w:tcPr>
            <w:tcW w:w="280" w:type="pct"/>
            <w:vAlign w:val="center"/>
          </w:tcPr>
          <w:p w:rsidR="00A21E60" w:rsidRPr="002B2203" w:rsidRDefault="0055728C" w:rsidP="00711C6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3天</w:t>
            </w:r>
          </w:p>
        </w:tc>
        <w:tc>
          <w:tcPr>
            <w:tcW w:w="753" w:type="pct"/>
            <w:vAlign w:val="center"/>
          </w:tcPr>
          <w:p w:rsidR="00A21E60" w:rsidRPr="002B2203" w:rsidRDefault="0055728C" w:rsidP="00D16EDE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b/>
                <w:color w:val="000000"/>
                <w:sz w:val="24"/>
                <w:szCs w:val="24"/>
              </w:rPr>
              <w:t>日本东京国际食品及饮料专业展览会</w:t>
            </w:r>
          </w:p>
        </w:tc>
        <w:tc>
          <w:tcPr>
            <w:tcW w:w="418" w:type="pct"/>
            <w:vAlign w:val="center"/>
          </w:tcPr>
          <w:p w:rsidR="00A21E60" w:rsidRPr="002B2203" w:rsidRDefault="0055728C" w:rsidP="00D16ED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日本东京</w:t>
            </w:r>
          </w:p>
        </w:tc>
        <w:tc>
          <w:tcPr>
            <w:tcW w:w="1069" w:type="pct"/>
            <w:vAlign w:val="center"/>
          </w:tcPr>
          <w:p w:rsidR="0055728C" w:rsidRPr="002B2203" w:rsidRDefault="0055728C" w:rsidP="0055728C">
            <w:pPr>
              <w:pStyle w:val="a4"/>
              <w:numPr>
                <w:ilvl w:val="0"/>
                <w:numId w:val="15"/>
              </w:numPr>
              <w:ind w:left="34" w:firstLineChars="0" w:firstLine="0"/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参加日本东京国际食品及饮料专业展览会</w:t>
            </w:r>
          </w:p>
          <w:p w:rsidR="0055728C" w:rsidRPr="002B2203" w:rsidRDefault="0055728C" w:rsidP="0055728C">
            <w:pPr>
              <w:pStyle w:val="a4"/>
              <w:numPr>
                <w:ilvl w:val="0"/>
                <w:numId w:val="15"/>
              </w:numPr>
              <w:ind w:left="34" w:firstLineChars="0" w:hanging="34"/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参加展会期间举办的</w:t>
            </w:r>
            <w:r w:rsidRPr="00064D06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研讨会和主题讲座</w:t>
            </w:r>
          </w:p>
          <w:p w:rsidR="00A21E60" w:rsidRPr="002B2203" w:rsidRDefault="0055728C" w:rsidP="0055728C">
            <w:pPr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3.</w:t>
            </w: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与当地进出口</w:t>
            </w:r>
            <w:proofErr w:type="gramStart"/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商举办</w:t>
            </w:r>
            <w:proofErr w:type="gramEnd"/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对接洽谈会</w:t>
            </w: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，</w:t>
            </w:r>
            <w:r w:rsidRPr="00064D06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了解日本乃至世界产品的发展和市场的具体需求</w:t>
            </w:r>
          </w:p>
        </w:tc>
        <w:tc>
          <w:tcPr>
            <w:tcW w:w="533" w:type="pct"/>
            <w:vAlign w:val="center"/>
          </w:tcPr>
          <w:p w:rsidR="00A21E60" w:rsidRPr="002B2203" w:rsidRDefault="0055728C" w:rsidP="00711C6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15家30人左右</w:t>
            </w:r>
          </w:p>
        </w:tc>
        <w:tc>
          <w:tcPr>
            <w:tcW w:w="487" w:type="pct"/>
            <w:vAlign w:val="center"/>
          </w:tcPr>
          <w:p w:rsidR="00A21E60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国际展览</w:t>
            </w:r>
          </w:p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公司</w:t>
            </w:r>
          </w:p>
        </w:tc>
        <w:tc>
          <w:tcPr>
            <w:tcW w:w="996" w:type="pct"/>
            <w:vAlign w:val="center"/>
          </w:tcPr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联系人：</w:t>
            </w:r>
            <w:r w:rsidRPr="002B2203">
              <w:rPr>
                <w:rFonts w:ascii="仿宋" w:eastAsia="仿宋" w:hAnsi="仿宋" w:cs="Tahoma"/>
                <w:color w:val="000000"/>
                <w:sz w:val="24"/>
                <w:szCs w:val="24"/>
              </w:rPr>
              <w:t>颜百玥</w:t>
            </w:r>
          </w:p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电话：0</w:t>
            </w:r>
            <w:r w:rsidRPr="002B2203">
              <w:rPr>
                <w:rFonts w:ascii="仿宋" w:eastAsia="仿宋" w:hAnsi="仿宋" w:cs="Tahoma"/>
                <w:color w:val="000000"/>
                <w:sz w:val="24"/>
                <w:szCs w:val="24"/>
              </w:rPr>
              <w:t>22-23250905转612邮箱：yanbaiyue@126.com</w:t>
            </w:r>
          </w:p>
        </w:tc>
      </w:tr>
      <w:tr w:rsidR="00B224C9" w:rsidRPr="00B224C9" w:rsidTr="00A21E60">
        <w:trPr>
          <w:trHeight w:val="3823"/>
        </w:trPr>
        <w:tc>
          <w:tcPr>
            <w:tcW w:w="181" w:type="pct"/>
            <w:vAlign w:val="center"/>
          </w:tcPr>
          <w:p w:rsidR="00A21E60" w:rsidRPr="00B224C9" w:rsidRDefault="00A21E60" w:rsidP="00711C60">
            <w:pPr>
              <w:jc w:val="center"/>
              <w:rPr>
                <w:rFonts w:ascii="仿宋" w:eastAsia="仿宋" w:hAnsi="仿宋" w:cs="Tahoma"/>
                <w:color w:val="FF0000"/>
                <w:sz w:val="24"/>
                <w:szCs w:val="24"/>
              </w:rPr>
            </w:pPr>
            <w:r w:rsidRPr="00B224C9">
              <w:rPr>
                <w:rFonts w:ascii="仿宋" w:eastAsia="仿宋" w:hAnsi="仿宋" w:cs="Tahoma" w:hint="eastAs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283" w:type="pct"/>
            <w:vAlign w:val="center"/>
          </w:tcPr>
          <w:p w:rsidR="00A21E60" w:rsidRPr="00B224C9" w:rsidRDefault="0055728C" w:rsidP="00D16EDE">
            <w:pPr>
              <w:jc w:val="center"/>
              <w:rPr>
                <w:rFonts w:ascii="仿宋" w:eastAsia="仿宋" w:hAnsi="仿宋" w:cs="Tahoma"/>
                <w:color w:val="FF0000"/>
                <w:sz w:val="24"/>
                <w:szCs w:val="24"/>
              </w:rPr>
            </w:pPr>
            <w:r w:rsidRPr="00B224C9">
              <w:rPr>
                <w:rFonts w:ascii="仿宋" w:eastAsia="仿宋" w:hAnsi="仿宋" w:cs="Tahoma" w:hint="eastAsia"/>
                <w:color w:val="FF0000"/>
                <w:sz w:val="24"/>
                <w:szCs w:val="24"/>
              </w:rPr>
              <w:t>04月25-29日</w:t>
            </w:r>
          </w:p>
        </w:tc>
        <w:tc>
          <w:tcPr>
            <w:tcW w:w="280" w:type="pct"/>
            <w:vAlign w:val="center"/>
          </w:tcPr>
          <w:p w:rsidR="00A21E60" w:rsidRPr="00B224C9" w:rsidRDefault="0055728C" w:rsidP="00711C60">
            <w:pPr>
              <w:jc w:val="center"/>
              <w:rPr>
                <w:rFonts w:ascii="仿宋" w:eastAsia="仿宋" w:hAnsi="仿宋" w:cs="Tahoma"/>
                <w:color w:val="FF0000"/>
                <w:sz w:val="24"/>
                <w:szCs w:val="24"/>
              </w:rPr>
            </w:pPr>
            <w:r w:rsidRPr="00B224C9">
              <w:rPr>
                <w:rFonts w:ascii="仿宋" w:eastAsia="仿宋" w:hAnsi="仿宋" w:cs="Tahoma" w:hint="eastAsia"/>
                <w:color w:val="FF0000"/>
                <w:sz w:val="24"/>
                <w:szCs w:val="24"/>
              </w:rPr>
              <w:t>5天</w:t>
            </w:r>
          </w:p>
        </w:tc>
        <w:tc>
          <w:tcPr>
            <w:tcW w:w="753" w:type="pct"/>
            <w:vAlign w:val="center"/>
          </w:tcPr>
          <w:p w:rsidR="00A21E60" w:rsidRPr="00B224C9" w:rsidRDefault="0055728C" w:rsidP="00D16EDE">
            <w:pPr>
              <w:jc w:val="center"/>
              <w:rPr>
                <w:rFonts w:ascii="仿宋" w:eastAsia="仿宋" w:hAnsi="仿宋" w:cs="Tahoma"/>
                <w:b/>
                <w:color w:val="FF0000"/>
                <w:sz w:val="24"/>
                <w:szCs w:val="24"/>
              </w:rPr>
            </w:pPr>
            <w:r w:rsidRPr="00B224C9">
              <w:rPr>
                <w:rFonts w:ascii="仿宋" w:eastAsia="仿宋" w:hAnsi="仿宋" w:cs="Tahoma"/>
                <w:b/>
                <w:color w:val="FF0000"/>
                <w:sz w:val="24"/>
                <w:szCs w:val="24"/>
              </w:rPr>
              <w:t>津巴布韦国际贸易博览会</w:t>
            </w:r>
          </w:p>
        </w:tc>
        <w:tc>
          <w:tcPr>
            <w:tcW w:w="418" w:type="pct"/>
            <w:vAlign w:val="center"/>
          </w:tcPr>
          <w:p w:rsidR="00A21E60" w:rsidRPr="00B224C9" w:rsidRDefault="0055728C" w:rsidP="00D16EDE">
            <w:pPr>
              <w:jc w:val="center"/>
              <w:rPr>
                <w:rFonts w:ascii="仿宋" w:eastAsia="仿宋" w:hAnsi="仿宋" w:cs="Tahoma"/>
                <w:color w:val="FF0000"/>
                <w:sz w:val="24"/>
                <w:szCs w:val="24"/>
              </w:rPr>
            </w:pPr>
            <w:r w:rsidRPr="00B224C9">
              <w:rPr>
                <w:rFonts w:ascii="仿宋" w:eastAsia="仿宋" w:hAnsi="仿宋" w:cs="Tahoma"/>
                <w:color w:val="FF0000"/>
                <w:sz w:val="24"/>
                <w:szCs w:val="24"/>
              </w:rPr>
              <w:t>津巴布韦布拉瓦约</w:t>
            </w:r>
          </w:p>
        </w:tc>
        <w:tc>
          <w:tcPr>
            <w:tcW w:w="1069" w:type="pct"/>
            <w:vAlign w:val="center"/>
          </w:tcPr>
          <w:p w:rsidR="0055728C" w:rsidRPr="00B224C9" w:rsidRDefault="0055728C" w:rsidP="0055728C">
            <w:pPr>
              <w:pStyle w:val="a4"/>
              <w:ind w:firstLineChars="0" w:firstLine="0"/>
              <w:jc w:val="left"/>
              <w:rPr>
                <w:rFonts w:ascii="仿宋" w:eastAsia="仿宋" w:hAnsi="仿宋"/>
                <w:color w:val="FF0000"/>
                <w:sz w:val="24"/>
                <w:szCs w:val="24"/>
                <w:shd w:val="clear" w:color="auto" w:fill="FFFFFF"/>
              </w:rPr>
            </w:pPr>
            <w:r w:rsidRPr="00B224C9">
              <w:rPr>
                <w:rFonts w:ascii="仿宋" w:eastAsia="仿宋" w:hAnsi="仿宋" w:cs="Tahoma" w:hint="eastAsia"/>
                <w:color w:val="FF0000"/>
                <w:sz w:val="24"/>
                <w:szCs w:val="24"/>
              </w:rPr>
              <w:t>1.</w:t>
            </w:r>
            <w:r w:rsidRPr="00B224C9">
              <w:rPr>
                <w:rFonts w:ascii="仿宋" w:eastAsia="仿宋" w:hAnsi="仿宋" w:cs="Tahoma" w:hint="eastAsia"/>
                <w:color w:val="FF0000"/>
                <w:sz w:val="24"/>
                <w:szCs w:val="24"/>
              </w:rPr>
              <w:t>参加</w:t>
            </w:r>
            <w:r w:rsidRPr="00B224C9">
              <w:rPr>
                <w:rFonts w:ascii="仿宋" w:eastAsia="仿宋" w:hAnsi="仿宋" w:hint="eastAsia"/>
                <w:color w:val="FF0000"/>
                <w:sz w:val="24"/>
                <w:szCs w:val="24"/>
                <w:shd w:val="clear" w:color="auto" w:fill="FFFFFF"/>
              </w:rPr>
              <w:t>津巴布韦国际贸易博览会</w:t>
            </w:r>
          </w:p>
          <w:p w:rsidR="0055728C" w:rsidRPr="00B224C9" w:rsidRDefault="0055728C" w:rsidP="0055728C">
            <w:pPr>
              <w:pStyle w:val="a4"/>
              <w:ind w:firstLineChars="0" w:firstLine="0"/>
              <w:jc w:val="left"/>
              <w:rPr>
                <w:rFonts w:ascii="仿宋" w:eastAsia="仿宋" w:hAnsi="仿宋" w:cs="Tahoma"/>
                <w:color w:val="FF0000"/>
                <w:sz w:val="24"/>
                <w:szCs w:val="24"/>
              </w:rPr>
            </w:pPr>
            <w:r w:rsidRPr="00B224C9">
              <w:rPr>
                <w:rFonts w:ascii="仿宋" w:eastAsia="仿宋" w:hAnsi="仿宋" w:cs="Tahoma" w:hint="eastAsia"/>
                <w:color w:val="FF0000"/>
                <w:sz w:val="24"/>
                <w:szCs w:val="24"/>
              </w:rPr>
              <w:t>2.</w:t>
            </w:r>
            <w:r w:rsidRPr="00B224C9">
              <w:rPr>
                <w:rFonts w:ascii="仿宋" w:eastAsia="仿宋" w:hAnsi="仿宋" w:cs="Tahoma" w:hint="eastAsia"/>
                <w:color w:val="FF0000"/>
                <w:sz w:val="24"/>
                <w:szCs w:val="24"/>
              </w:rPr>
              <w:t>与当地进口企业进行交流洽谈会</w:t>
            </w:r>
          </w:p>
          <w:p w:rsidR="00A21E60" w:rsidRPr="00B224C9" w:rsidRDefault="0055728C" w:rsidP="0055728C">
            <w:pPr>
              <w:jc w:val="left"/>
              <w:rPr>
                <w:rFonts w:ascii="仿宋" w:eastAsia="仿宋" w:hAnsi="仿宋" w:cs="Tahoma"/>
                <w:color w:val="FF0000"/>
                <w:sz w:val="24"/>
                <w:szCs w:val="24"/>
              </w:rPr>
            </w:pPr>
            <w:r w:rsidRPr="00B224C9">
              <w:rPr>
                <w:rFonts w:ascii="仿宋" w:eastAsia="仿宋" w:hAnsi="仿宋" w:hint="eastAsia"/>
                <w:color w:val="FF0000"/>
                <w:sz w:val="24"/>
                <w:szCs w:val="24"/>
                <w:shd w:val="clear" w:color="auto" w:fill="FFFFFF"/>
              </w:rPr>
              <w:t>3．</w:t>
            </w:r>
            <w:r w:rsidRPr="00B224C9">
              <w:rPr>
                <w:rFonts w:ascii="仿宋" w:eastAsia="仿宋" w:hAnsi="仿宋" w:hint="eastAsia"/>
                <w:color w:val="FF0000"/>
                <w:sz w:val="24"/>
                <w:szCs w:val="24"/>
                <w:shd w:val="clear" w:color="auto" w:fill="FFFFFF"/>
              </w:rPr>
              <w:t>考察研究</w:t>
            </w:r>
            <w:r w:rsidRPr="00B224C9">
              <w:rPr>
                <w:rFonts w:ascii="仿宋" w:eastAsia="仿宋" w:hAnsi="仿宋" w:hint="eastAsia"/>
                <w:color w:val="FF0000"/>
                <w:sz w:val="24"/>
                <w:szCs w:val="24"/>
                <w:shd w:val="clear" w:color="auto" w:fill="FFFFFF"/>
              </w:rPr>
              <w:t>非洲</w:t>
            </w:r>
            <w:r w:rsidRPr="00B224C9">
              <w:rPr>
                <w:rFonts w:ascii="仿宋" w:eastAsia="仿宋" w:hAnsi="仿宋"/>
                <w:color w:val="FF0000"/>
                <w:sz w:val="24"/>
                <w:szCs w:val="24"/>
                <w:shd w:val="clear" w:color="auto" w:fill="FFFFFF"/>
              </w:rPr>
              <w:t>市场</w:t>
            </w:r>
            <w:r w:rsidRPr="00B224C9">
              <w:rPr>
                <w:rFonts w:ascii="仿宋" w:eastAsia="仿宋" w:hAnsi="仿宋" w:hint="eastAsia"/>
                <w:color w:val="FF0000"/>
                <w:sz w:val="24"/>
                <w:szCs w:val="24"/>
                <w:shd w:val="clear" w:color="auto" w:fill="FFFFFF"/>
              </w:rPr>
              <w:t>，助推中国商品“走出</w:t>
            </w:r>
            <w:bookmarkStart w:id="0" w:name="_GoBack"/>
            <w:bookmarkEnd w:id="0"/>
            <w:r w:rsidRPr="00B224C9">
              <w:rPr>
                <w:rFonts w:ascii="仿宋" w:eastAsia="仿宋" w:hAnsi="仿宋" w:hint="eastAsia"/>
                <w:color w:val="FF0000"/>
                <w:sz w:val="24"/>
                <w:szCs w:val="24"/>
                <w:shd w:val="clear" w:color="auto" w:fill="FFFFFF"/>
              </w:rPr>
              <w:t>去”</w:t>
            </w:r>
          </w:p>
        </w:tc>
        <w:tc>
          <w:tcPr>
            <w:tcW w:w="533" w:type="pct"/>
            <w:vAlign w:val="center"/>
          </w:tcPr>
          <w:p w:rsidR="00A21E60" w:rsidRPr="00B224C9" w:rsidRDefault="0055728C" w:rsidP="00711C60">
            <w:pPr>
              <w:jc w:val="center"/>
              <w:rPr>
                <w:rFonts w:ascii="仿宋" w:eastAsia="仿宋" w:hAnsi="仿宋" w:cs="Tahoma"/>
                <w:color w:val="FF0000"/>
                <w:sz w:val="24"/>
                <w:szCs w:val="24"/>
              </w:rPr>
            </w:pPr>
            <w:r w:rsidRPr="00B224C9">
              <w:rPr>
                <w:rFonts w:ascii="仿宋" w:eastAsia="仿宋" w:hAnsi="仿宋" w:cs="Tahoma" w:hint="eastAsia"/>
                <w:color w:val="FF0000"/>
                <w:sz w:val="24"/>
                <w:szCs w:val="24"/>
              </w:rPr>
              <w:t>15家30人左右</w:t>
            </w:r>
          </w:p>
        </w:tc>
        <w:tc>
          <w:tcPr>
            <w:tcW w:w="487" w:type="pct"/>
            <w:vAlign w:val="center"/>
          </w:tcPr>
          <w:p w:rsidR="00A21E60" w:rsidRPr="00B224C9" w:rsidRDefault="00A21E60" w:rsidP="009659CD">
            <w:pPr>
              <w:rPr>
                <w:rFonts w:ascii="仿宋" w:eastAsia="仿宋" w:hAnsi="仿宋" w:cs="Tahoma"/>
                <w:color w:val="FF0000"/>
                <w:sz w:val="24"/>
                <w:szCs w:val="24"/>
              </w:rPr>
            </w:pPr>
            <w:r w:rsidRPr="00B224C9">
              <w:rPr>
                <w:rFonts w:ascii="仿宋" w:eastAsia="仿宋" w:hAnsi="仿宋" w:cs="Tahoma" w:hint="eastAsia"/>
                <w:color w:val="FF0000"/>
                <w:sz w:val="24"/>
                <w:szCs w:val="24"/>
              </w:rPr>
              <w:t>国际展览</w:t>
            </w:r>
          </w:p>
          <w:p w:rsidR="00A21E60" w:rsidRPr="00B224C9" w:rsidRDefault="00A21E60" w:rsidP="009659CD">
            <w:pPr>
              <w:rPr>
                <w:rFonts w:ascii="仿宋" w:eastAsia="仿宋" w:hAnsi="仿宋" w:cs="Tahoma"/>
                <w:color w:val="FF0000"/>
                <w:sz w:val="24"/>
                <w:szCs w:val="24"/>
              </w:rPr>
            </w:pPr>
            <w:r w:rsidRPr="00B224C9">
              <w:rPr>
                <w:rFonts w:ascii="仿宋" w:eastAsia="仿宋" w:hAnsi="仿宋" w:cs="Tahoma" w:hint="eastAsia"/>
                <w:color w:val="FF0000"/>
                <w:sz w:val="24"/>
                <w:szCs w:val="24"/>
              </w:rPr>
              <w:t>公司</w:t>
            </w:r>
          </w:p>
        </w:tc>
        <w:tc>
          <w:tcPr>
            <w:tcW w:w="996" w:type="pct"/>
            <w:vAlign w:val="center"/>
          </w:tcPr>
          <w:p w:rsidR="00A21E60" w:rsidRPr="00B224C9" w:rsidRDefault="00A21E60" w:rsidP="009659CD">
            <w:pPr>
              <w:rPr>
                <w:rFonts w:ascii="仿宋" w:eastAsia="仿宋" w:hAnsi="仿宋" w:cs="Tahoma"/>
                <w:color w:val="FF0000"/>
                <w:sz w:val="24"/>
                <w:szCs w:val="24"/>
              </w:rPr>
            </w:pPr>
            <w:r w:rsidRPr="00B224C9">
              <w:rPr>
                <w:rFonts w:ascii="仿宋" w:eastAsia="仿宋" w:hAnsi="仿宋" w:cs="Tahoma" w:hint="eastAsia"/>
                <w:color w:val="FF0000"/>
                <w:sz w:val="24"/>
                <w:szCs w:val="24"/>
              </w:rPr>
              <w:t>联系人：</w:t>
            </w:r>
            <w:r w:rsidRPr="00B224C9">
              <w:rPr>
                <w:rFonts w:ascii="仿宋" w:eastAsia="仿宋" w:hAnsi="仿宋" w:cs="Tahoma"/>
                <w:color w:val="FF0000"/>
                <w:sz w:val="24"/>
                <w:szCs w:val="24"/>
              </w:rPr>
              <w:t>颜百玥</w:t>
            </w:r>
          </w:p>
          <w:p w:rsidR="00A21E60" w:rsidRPr="00B224C9" w:rsidRDefault="00A21E60" w:rsidP="009659CD">
            <w:pPr>
              <w:rPr>
                <w:rFonts w:ascii="仿宋" w:eastAsia="仿宋" w:hAnsi="仿宋" w:cs="Tahoma"/>
                <w:color w:val="FF0000"/>
                <w:sz w:val="24"/>
                <w:szCs w:val="24"/>
              </w:rPr>
            </w:pPr>
            <w:r w:rsidRPr="00B224C9">
              <w:rPr>
                <w:rFonts w:ascii="仿宋" w:eastAsia="仿宋" w:hAnsi="仿宋" w:cs="Tahoma" w:hint="eastAsia"/>
                <w:color w:val="FF0000"/>
                <w:sz w:val="24"/>
                <w:szCs w:val="24"/>
              </w:rPr>
              <w:t>电话：0</w:t>
            </w:r>
            <w:r w:rsidRPr="00B224C9">
              <w:rPr>
                <w:rFonts w:ascii="仿宋" w:eastAsia="仿宋" w:hAnsi="仿宋" w:cs="Tahoma"/>
                <w:color w:val="FF0000"/>
                <w:sz w:val="24"/>
                <w:szCs w:val="24"/>
              </w:rPr>
              <w:t>22-23250905转612邮箱：yanbaiyue@126.com</w:t>
            </w:r>
          </w:p>
        </w:tc>
      </w:tr>
      <w:tr w:rsidR="00E15FD0" w:rsidRPr="000A0602" w:rsidTr="002A0FFB">
        <w:trPr>
          <w:trHeight w:val="2262"/>
        </w:trPr>
        <w:tc>
          <w:tcPr>
            <w:tcW w:w="181" w:type="pct"/>
            <w:vAlign w:val="center"/>
          </w:tcPr>
          <w:p w:rsidR="00E15FD0" w:rsidRDefault="002A0FFB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" w:type="pct"/>
            <w:vAlign w:val="center"/>
          </w:tcPr>
          <w:p w:rsidR="00E15FD0" w:rsidRPr="002A0FFB" w:rsidRDefault="00E15FD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A0F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5月15-19日</w:t>
            </w:r>
          </w:p>
          <w:p w:rsidR="00E15FD0" w:rsidRPr="001C3D1D" w:rsidRDefault="00E15FD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Align w:val="center"/>
          </w:tcPr>
          <w:p w:rsidR="00E15FD0" w:rsidRDefault="00D16EDE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5天</w:t>
            </w:r>
          </w:p>
        </w:tc>
        <w:tc>
          <w:tcPr>
            <w:tcW w:w="753" w:type="pct"/>
            <w:vAlign w:val="center"/>
          </w:tcPr>
          <w:p w:rsidR="00E15FD0" w:rsidRPr="002A0FFB" w:rsidRDefault="00E15FD0" w:rsidP="00D16EDE">
            <w:pPr>
              <w:jc w:val="center"/>
              <w:rPr>
                <w:rFonts w:ascii="仿宋" w:eastAsia="仿宋" w:hAnsi="仿宋" w:cs="Tahoma"/>
                <w:b/>
                <w:color w:val="000000"/>
                <w:sz w:val="24"/>
                <w:szCs w:val="24"/>
              </w:rPr>
            </w:pPr>
            <w:r w:rsidRPr="002A0FFB">
              <w:rPr>
                <w:rFonts w:ascii="仿宋" w:eastAsia="仿宋" w:hAnsi="仿宋" w:cs="Tahoma" w:hint="eastAsia"/>
                <w:b/>
                <w:color w:val="000000"/>
                <w:sz w:val="24"/>
                <w:szCs w:val="24"/>
              </w:rPr>
              <w:t>美国密苏里州农业采购洽谈会</w:t>
            </w:r>
          </w:p>
          <w:p w:rsidR="00E15FD0" w:rsidRPr="00E15FD0" w:rsidRDefault="00E15FD0" w:rsidP="00D16EDE">
            <w:pPr>
              <w:pStyle w:val="a4"/>
              <w:ind w:left="-111" w:firstLineChars="0" w:firstLine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E15FD0" w:rsidRPr="001C3D1D" w:rsidRDefault="00E15FD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E47C6C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美国密苏里州</w:t>
            </w:r>
          </w:p>
        </w:tc>
        <w:tc>
          <w:tcPr>
            <w:tcW w:w="1069" w:type="pct"/>
            <w:vAlign w:val="center"/>
          </w:tcPr>
          <w:p w:rsidR="00E15FD0" w:rsidRPr="00E15FD0" w:rsidRDefault="00E15FD0" w:rsidP="00E15FD0">
            <w:pPr>
              <w:pStyle w:val="a4"/>
              <w:ind w:left="34" w:firstLineChars="0" w:firstLine="0"/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1.</w:t>
            </w:r>
            <w:r w:rsidRPr="00E15FD0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参加商业机会对接洽谈会</w:t>
            </w:r>
          </w:p>
          <w:p w:rsidR="00E15FD0" w:rsidRPr="00E15FD0" w:rsidRDefault="00E15FD0" w:rsidP="00E15FD0">
            <w:pPr>
              <w:pStyle w:val="a4"/>
              <w:ind w:left="34" w:firstLineChars="0" w:firstLine="0"/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2.</w:t>
            </w:r>
            <w:r w:rsidRPr="00E15FD0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与当地供货</w:t>
            </w:r>
            <w:proofErr w:type="gramStart"/>
            <w:r w:rsidRPr="00E15FD0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商举办</w:t>
            </w:r>
            <w:proofErr w:type="gramEnd"/>
            <w:r w:rsidRPr="00E15FD0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B2B会议</w:t>
            </w:r>
          </w:p>
          <w:p w:rsidR="00E15FD0" w:rsidRPr="001C3D1D" w:rsidRDefault="00E15FD0" w:rsidP="00E15FD0">
            <w:pPr>
              <w:pStyle w:val="a4"/>
              <w:ind w:left="34" w:firstLineChars="0" w:firstLine="0"/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3.</w:t>
            </w:r>
            <w:r w:rsidRPr="00E15FD0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密苏里市场调研并参观当地企业</w:t>
            </w:r>
          </w:p>
        </w:tc>
        <w:tc>
          <w:tcPr>
            <w:tcW w:w="533" w:type="pct"/>
            <w:vAlign w:val="center"/>
          </w:tcPr>
          <w:p w:rsidR="00E15FD0" w:rsidRPr="00E15FD0" w:rsidRDefault="00E15FD0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10-15家企业20人左右</w:t>
            </w:r>
          </w:p>
        </w:tc>
        <w:tc>
          <w:tcPr>
            <w:tcW w:w="487" w:type="pct"/>
            <w:vAlign w:val="center"/>
          </w:tcPr>
          <w:p w:rsidR="00E15FD0" w:rsidRPr="000E5B84" w:rsidRDefault="00E15FD0" w:rsidP="00105E93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E4467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日月新公司</w:t>
            </w:r>
          </w:p>
        </w:tc>
        <w:tc>
          <w:tcPr>
            <w:tcW w:w="996" w:type="pct"/>
            <w:vAlign w:val="center"/>
          </w:tcPr>
          <w:p w:rsidR="00E15FD0" w:rsidRDefault="00E15FD0" w:rsidP="00E15FD0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联系人：路雨亮</w:t>
            </w:r>
          </w:p>
          <w:p w:rsidR="00E15FD0" w:rsidRDefault="00E15FD0" w:rsidP="00E15FD0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手机：13902013855</w:t>
            </w:r>
          </w:p>
          <w:p w:rsidR="00E15FD0" w:rsidRDefault="00E15FD0" w:rsidP="00E15FD0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邮箱：</w:t>
            </w:r>
          </w:p>
          <w:p w:rsidR="00E15FD0" w:rsidRPr="00105E93" w:rsidRDefault="00E15FD0" w:rsidP="00E15FD0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xigongtong1028@sina.com</w:t>
            </w:r>
          </w:p>
        </w:tc>
      </w:tr>
      <w:tr w:rsidR="00A21E60" w:rsidRPr="000A0602" w:rsidTr="00D16EDE">
        <w:trPr>
          <w:trHeight w:val="1682"/>
        </w:trPr>
        <w:tc>
          <w:tcPr>
            <w:tcW w:w="181" w:type="pct"/>
            <w:vAlign w:val="center"/>
          </w:tcPr>
          <w:p w:rsidR="00A21E60" w:rsidRDefault="002A0FFB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1C3D1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5月31日—6月2日</w:t>
            </w:r>
          </w:p>
        </w:tc>
        <w:tc>
          <w:tcPr>
            <w:tcW w:w="280" w:type="pct"/>
            <w:vAlign w:val="center"/>
          </w:tcPr>
          <w:p w:rsidR="00A21E60" w:rsidRPr="002B2203" w:rsidRDefault="00A21E60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3天</w:t>
            </w:r>
          </w:p>
        </w:tc>
        <w:tc>
          <w:tcPr>
            <w:tcW w:w="753" w:type="pct"/>
            <w:vAlign w:val="center"/>
          </w:tcPr>
          <w:p w:rsidR="00A21E60" w:rsidRPr="002B2203" w:rsidRDefault="00A21E60" w:rsidP="00D16EDE">
            <w:pPr>
              <w:pStyle w:val="a4"/>
              <w:ind w:left="-111"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  <w:r w:rsidRPr="005662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中国品牌商品（中东欧）展览会</w:t>
            </w:r>
          </w:p>
        </w:tc>
        <w:tc>
          <w:tcPr>
            <w:tcW w:w="418" w:type="pct"/>
            <w:vAlign w:val="center"/>
          </w:tcPr>
          <w:p w:rsidR="00A21E60" w:rsidRPr="001C3D1D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1C3D1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匈牙利布达佩斯</w:t>
            </w:r>
          </w:p>
        </w:tc>
        <w:tc>
          <w:tcPr>
            <w:tcW w:w="1069" w:type="pct"/>
            <w:vAlign w:val="center"/>
          </w:tcPr>
          <w:p w:rsidR="00A21E60" w:rsidRPr="001C3D1D" w:rsidRDefault="00A21E60" w:rsidP="001C3D1D">
            <w:pPr>
              <w:pStyle w:val="a4"/>
              <w:ind w:left="34" w:firstLineChars="0" w:firstLine="0"/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1C3D1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1.短期展会与长期展示相结合  </w:t>
            </w:r>
          </w:p>
          <w:p w:rsidR="00A21E60" w:rsidRPr="002B2203" w:rsidRDefault="00A21E60" w:rsidP="001C3D1D">
            <w:pPr>
              <w:pStyle w:val="a4"/>
              <w:ind w:left="34" w:firstLineChars="0" w:firstLine="0"/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1C3D1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2.精准配对与海外仓储相结合</w:t>
            </w:r>
          </w:p>
        </w:tc>
        <w:tc>
          <w:tcPr>
            <w:tcW w:w="533" w:type="pct"/>
            <w:vAlign w:val="center"/>
          </w:tcPr>
          <w:p w:rsidR="00A21E60" w:rsidRPr="002B2203" w:rsidRDefault="00A21E60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15家30人左右</w:t>
            </w:r>
          </w:p>
        </w:tc>
        <w:tc>
          <w:tcPr>
            <w:tcW w:w="487" w:type="pct"/>
            <w:vAlign w:val="center"/>
          </w:tcPr>
          <w:p w:rsidR="00A21E60" w:rsidRPr="002B2203" w:rsidRDefault="00A21E60" w:rsidP="00105E93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0E5B8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贸促会</w:t>
            </w:r>
          </w:p>
        </w:tc>
        <w:tc>
          <w:tcPr>
            <w:tcW w:w="996" w:type="pct"/>
            <w:vAlign w:val="center"/>
          </w:tcPr>
          <w:p w:rsidR="00A21E60" w:rsidRPr="00105E93" w:rsidRDefault="00A21E60" w:rsidP="00105E93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联系人：冯增光 </w:t>
            </w:r>
          </w:p>
          <w:p w:rsidR="00A21E60" w:rsidRDefault="00A21E60" w:rsidP="00105E93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电话：022</w:t>
            </w:r>
            <w:r w:rsidRPr="00105E93">
              <w:rPr>
                <w:rFonts w:ascii="仿宋" w:eastAsia="仿宋" w:hAnsi="仿宋" w:cs="Tahoma"/>
                <w:color w:val="000000"/>
                <w:sz w:val="24"/>
                <w:szCs w:val="24"/>
              </w:rPr>
              <w:t>—</w:t>
            </w: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23301415</w:t>
            </w:r>
          </w:p>
          <w:p w:rsidR="00A21E60" w:rsidRPr="00105E93" w:rsidRDefault="00A21E60" w:rsidP="00105E93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</w:t>
            </w: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18622399716  </w:t>
            </w:r>
          </w:p>
          <w:p w:rsidR="00A21E60" w:rsidRPr="002B2203" w:rsidRDefault="00A21E60" w:rsidP="00105E93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邮箱：</w:t>
            </w:r>
            <w:hyperlink r:id="rId8" w:history="1">
              <w:r w:rsidRPr="00105E93">
                <w:rPr>
                  <w:rFonts w:ascii="仿宋" w:eastAsia="仿宋" w:hAnsi="仿宋" w:cs="Tahoma" w:hint="eastAsia"/>
                  <w:color w:val="000000"/>
                </w:rPr>
                <w:t>2891173930@qq.com</w:t>
              </w:r>
            </w:hyperlink>
          </w:p>
        </w:tc>
      </w:tr>
      <w:tr w:rsidR="00A21E60" w:rsidRPr="000A0602" w:rsidTr="00D16EDE">
        <w:trPr>
          <w:trHeight w:val="1978"/>
        </w:trPr>
        <w:tc>
          <w:tcPr>
            <w:tcW w:w="181" w:type="pct"/>
            <w:vAlign w:val="center"/>
          </w:tcPr>
          <w:p w:rsidR="00A21E60" w:rsidRPr="00E4467B" w:rsidRDefault="002A0FFB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06月下旬</w:t>
            </w:r>
          </w:p>
        </w:tc>
        <w:tc>
          <w:tcPr>
            <w:tcW w:w="280" w:type="pct"/>
            <w:vAlign w:val="center"/>
          </w:tcPr>
          <w:p w:rsidR="00A21E60" w:rsidRPr="002B2203" w:rsidRDefault="00A21E60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:rsidR="00A21E60" w:rsidRPr="002B2203" w:rsidRDefault="00A21E60" w:rsidP="00D16EDE">
            <w:pPr>
              <w:pStyle w:val="a4"/>
              <w:ind w:left="-111" w:firstLineChars="0" w:firstLine="0"/>
              <w:jc w:val="center"/>
              <w:rPr>
                <w:rFonts w:ascii="仿宋" w:eastAsia="仿宋" w:hAnsi="仿宋" w:cs="Tahoma"/>
                <w:b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越南中国商品国际博览会</w:t>
            </w:r>
          </w:p>
        </w:tc>
        <w:tc>
          <w:tcPr>
            <w:tcW w:w="418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越南</w:t>
            </w:r>
          </w:p>
        </w:tc>
        <w:tc>
          <w:tcPr>
            <w:tcW w:w="1069" w:type="pct"/>
            <w:vAlign w:val="center"/>
          </w:tcPr>
          <w:p w:rsidR="00A21E60" w:rsidRPr="002B2203" w:rsidRDefault="00A21E60" w:rsidP="00F9052B">
            <w:pPr>
              <w:pStyle w:val="a4"/>
              <w:numPr>
                <w:ilvl w:val="0"/>
                <w:numId w:val="16"/>
              </w:numPr>
              <w:ind w:left="0" w:firstLineChars="0" w:firstLine="0"/>
              <w:jc w:val="left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参加</w:t>
            </w:r>
            <w:r w:rsidRPr="002B2203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越南中国商品国际博览会</w:t>
            </w:r>
          </w:p>
          <w:p w:rsidR="00A21E60" w:rsidRDefault="00A21E60" w:rsidP="00F9052B">
            <w:pPr>
              <w:pStyle w:val="a4"/>
              <w:numPr>
                <w:ilvl w:val="0"/>
                <w:numId w:val="16"/>
              </w:numPr>
              <w:ind w:left="0" w:firstLineChars="0" w:firstLine="0"/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与当地进口企业进行</w:t>
            </w: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交流洽谈会</w:t>
            </w:r>
          </w:p>
          <w:p w:rsidR="00A21E60" w:rsidRPr="002B2203" w:rsidRDefault="00A21E60" w:rsidP="00F9052B">
            <w:pPr>
              <w:pStyle w:val="a4"/>
              <w:numPr>
                <w:ilvl w:val="0"/>
                <w:numId w:val="16"/>
              </w:numPr>
              <w:ind w:left="0" w:firstLineChars="0" w:firstLine="0"/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7A2A5E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考察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研究</w:t>
            </w:r>
            <w:r w:rsidRPr="007A2A5E"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  <w:t>越南市场</w:t>
            </w:r>
            <w:r w:rsidRPr="007A2A5E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助推中国商品“走出去”</w:t>
            </w:r>
          </w:p>
        </w:tc>
        <w:tc>
          <w:tcPr>
            <w:tcW w:w="533" w:type="pct"/>
            <w:vAlign w:val="center"/>
          </w:tcPr>
          <w:p w:rsidR="00A21E60" w:rsidRPr="002B2203" w:rsidRDefault="00A21E60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15家30人左右</w:t>
            </w:r>
          </w:p>
        </w:tc>
        <w:tc>
          <w:tcPr>
            <w:tcW w:w="487" w:type="pct"/>
            <w:vAlign w:val="center"/>
          </w:tcPr>
          <w:p w:rsidR="00A21E60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国际展览</w:t>
            </w:r>
          </w:p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公司</w:t>
            </w:r>
          </w:p>
        </w:tc>
        <w:tc>
          <w:tcPr>
            <w:tcW w:w="996" w:type="pct"/>
            <w:vAlign w:val="center"/>
          </w:tcPr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联系人：</w:t>
            </w:r>
            <w:r w:rsidRPr="002B2203">
              <w:rPr>
                <w:rFonts w:ascii="仿宋" w:eastAsia="仿宋" w:hAnsi="仿宋" w:cs="Tahoma"/>
                <w:color w:val="000000"/>
                <w:sz w:val="24"/>
                <w:szCs w:val="24"/>
              </w:rPr>
              <w:t>颜百玥</w:t>
            </w:r>
          </w:p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电话：0</w:t>
            </w:r>
            <w:r w:rsidRPr="002B2203">
              <w:rPr>
                <w:rFonts w:ascii="仿宋" w:eastAsia="仿宋" w:hAnsi="仿宋" w:cs="Tahoma"/>
                <w:color w:val="000000"/>
                <w:sz w:val="24"/>
                <w:szCs w:val="24"/>
              </w:rPr>
              <w:t>22-23250905转612邮箱：yanbaiyue@126.com</w:t>
            </w:r>
          </w:p>
        </w:tc>
      </w:tr>
      <w:tr w:rsidR="00A21E60" w:rsidRPr="000A0602" w:rsidTr="00D16EDE">
        <w:trPr>
          <w:trHeight w:val="1828"/>
        </w:trPr>
        <w:tc>
          <w:tcPr>
            <w:tcW w:w="181" w:type="pct"/>
            <w:vAlign w:val="center"/>
          </w:tcPr>
          <w:p w:rsidR="00A21E60" w:rsidRPr="00E4467B" w:rsidRDefault="002A0FFB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6月</w:t>
            </w:r>
            <w:r w:rsidRPr="002B2203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25-28日</w:t>
            </w:r>
          </w:p>
        </w:tc>
        <w:tc>
          <w:tcPr>
            <w:tcW w:w="280" w:type="pct"/>
            <w:vAlign w:val="center"/>
          </w:tcPr>
          <w:p w:rsidR="00A21E60" w:rsidRPr="002B2203" w:rsidRDefault="00A21E60" w:rsidP="009052C0">
            <w:pPr>
              <w:jc w:val="center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  <w:r w:rsidRPr="002B2203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4天</w:t>
            </w:r>
          </w:p>
        </w:tc>
        <w:tc>
          <w:tcPr>
            <w:tcW w:w="753" w:type="pct"/>
            <w:vAlign w:val="center"/>
          </w:tcPr>
          <w:p w:rsidR="00A21E60" w:rsidRPr="002B2203" w:rsidRDefault="00A21E60" w:rsidP="00D16EDE">
            <w:pPr>
              <w:pStyle w:val="a4"/>
              <w:ind w:left="360"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  <w:r w:rsidRPr="002B2203"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美国IFT国际食品科技展</w:t>
            </w:r>
          </w:p>
        </w:tc>
        <w:tc>
          <w:tcPr>
            <w:tcW w:w="418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hint="eastAsia"/>
                <w:sz w:val="24"/>
                <w:szCs w:val="24"/>
              </w:rPr>
              <w:t>美国</w:t>
            </w:r>
            <w:r w:rsidRPr="002B2203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拉斯维加斯</w:t>
            </w:r>
          </w:p>
        </w:tc>
        <w:tc>
          <w:tcPr>
            <w:tcW w:w="1069" w:type="pct"/>
            <w:vAlign w:val="center"/>
          </w:tcPr>
          <w:p w:rsidR="00A21E60" w:rsidRPr="002B2203" w:rsidRDefault="00A21E60" w:rsidP="002B0D55">
            <w:pPr>
              <w:pStyle w:val="a4"/>
              <w:numPr>
                <w:ilvl w:val="0"/>
                <w:numId w:val="11"/>
              </w:numPr>
              <w:ind w:left="0" w:firstLineChars="0" w:firstLine="0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 w:rsidRPr="002B2203">
              <w:rPr>
                <w:rFonts w:ascii="仿宋" w:eastAsia="仿宋" w:hAnsi="仿宋" w:cs="Arial" w:hint="eastAsia"/>
                <w:sz w:val="24"/>
                <w:szCs w:val="24"/>
              </w:rPr>
              <w:t>参加美国食品科技展览会</w:t>
            </w:r>
          </w:p>
          <w:p w:rsidR="00A21E60" w:rsidRPr="002B2203" w:rsidRDefault="00A21E60" w:rsidP="002B0D55">
            <w:pPr>
              <w:pStyle w:val="a4"/>
              <w:numPr>
                <w:ilvl w:val="0"/>
                <w:numId w:val="11"/>
              </w:numPr>
              <w:ind w:left="0" w:firstLineChars="0" w:firstLine="34"/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参加</w:t>
            </w:r>
            <w:r w:rsidRPr="002B2203">
              <w:rPr>
                <w:rFonts w:ascii="仿宋" w:eastAsia="仿宋" w:hAnsi="仿宋" w:cs="Arial" w:hint="eastAsia"/>
                <w:sz w:val="24"/>
                <w:szCs w:val="24"/>
              </w:rPr>
              <w:t>美国食品工艺学会年会，与美国食品行业的企业进行业务洽谈与对接</w:t>
            </w:r>
          </w:p>
        </w:tc>
        <w:tc>
          <w:tcPr>
            <w:tcW w:w="533" w:type="pct"/>
            <w:vAlign w:val="center"/>
          </w:tcPr>
          <w:p w:rsidR="00A21E60" w:rsidRPr="002B2203" w:rsidRDefault="00A21E60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10-15家企业20人左右</w:t>
            </w:r>
          </w:p>
        </w:tc>
        <w:tc>
          <w:tcPr>
            <w:tcW w:w="487" w:type="pct"/>
            <w:vAlign w:val="center"/>
          </w:tcPr>
          <w:p w:rsidR="00A21E60" w:rsidRPr="002B2203" w:rsidRDefault="00A21E60" w:rsidP="00B52EEA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天津市绿松石科技发展有限公司</w:t>
            </w:r>
          </w:p>
        </w:tc>
        <w:tc>
          <w:tcPr>
            <w:tcW w:w="996" w:type="pct"/>
            <w:vAlign w:val="center"/>
          </w:tcPr>
          <w:p w:rsidR="00A21E60" w:rsidRPr="002B2203" w:rsidRDefault="00A21E60" w:rsidP="00B52EEA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联系人：石武</w:t>
            </w:r>
          </w:p>
          <w:p w:rsidR="00A21E60" w:rsidRPr="002B2203" w:rsidRDefault="00A21E60" w:rsidP="00B52EEA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电话：28371662</w:t>
            </w:r>
          </w:p>
          <w:p w:rsidR="00A21E60" w:rsidRPr="002B2203" w:rsidRDefault="00A21E60" w:rsidP="00B52EEA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手机：13011337898</w:t>
            </w:r>
          </w:p>
          <w:p w:rsidR="00A21E60" w:rsidRPr="002B2203" w:rsidRDefault="00A21E60" w:rsidP="00B52EEA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邮箱：</w:t>
            </w:r>
          </w:p>
          <w:p w:rsidR="00A21E60" w:rsidRPr="002B2203" w:rsidRDefault="00A21E60" w:rsidP="00B52EEA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tjcers@163.com</w:t>
            </w:r>
          </w:p>
        </w:tc>
      </w:tr>
      <w:tr w:rsidR="00A21E60" w:rsidRPr="000A0602" w:rsidTr="00D16EDE">
        <w:trPr>
          <w:trHeight w:val="2675"/>
        </w:trPr>
        <w:tc>
          <w:tcPr>
            <w:tcW w:w="181" w:type="pct"/>
            <w:vAlign w:val="center"/>
          </w:tcPr>
          <w:p w:rsidR="00A21E60" w:rsidRPr="00E4467B" w:rsidRDefault="002A0FFB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7月1日至8日</w:t>
            </w:r>
          </w:p>
        </w:tc>
        <w:tc>
          <w:tcPr>
            <w:tcW w:w="280" w:type="pct"/>
            <w:vAlign w:val="center"/>
          </w:tcPr>
          <w:p w:rsidR="00A21E60" w:rsidRPr="002B2203" w:rsidRDefault="00A21E60" w:rsidP="00FF19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8天</w:t>
            </w:r>
          </w:p>
        </w:tc>
        <w:tc>
          <w:tcPr>
            <w:tcW w:w="753" w:type="pct"/>
            <w:vAlign w:val="center"/>
          </w:tcPr>
          <w:p w:rsidR="00A21E60" w:rsidRPr="002B2203" w:rsidRDefault="00A21E60" w:rsidP="00D16EDE">
            <w:pPr>
              <w:pStyle w:val="a4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  <w:r w:rsidRPr="002B2203"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中国天津—美国俄勒冈州经贸</w:t>
            </w:r>
            <w:r w:rsidRPr="002B2203">
              <w:rPr>
                <w:rFonts w:ascii="宋体" w:eastAsia="宋体" w:hAnsi="宋体" w:cs="宋体" w:hint="eastAsia"/>
                <w:b/>
                <w:sz w:val="24"/>
                <w:szCs w:val="24"/>
                <w:shd w:val="clear" w:color="auto" w:fill="FFFFFF"/>
              </w:rPr>
              <w:t>•</w:t>
            </w:r>
            <w:r w:rsidRPr="002B2203">
              <w:rPr>
                <w:rFonts w:ascii="仿宋" w:eastAsia="仿宋" w:hAnsi="仿宋" w:cs="仿宋" w:hint="eastAsia"/>
                <w:b/>
                <w:sz w:val="24"/>
                <w:szCs w:val="24"/>
                <w:shd w:val="clear" w:color="auto" w:fill="FFFFFF"/>
              </w:rPr>
              <w:t>文化合作系列活动</w:t>
            </w:r>
          </w:p>
        </w:tc>
        <w:tc>
          <w:tcPr>
            <w:tcW w:w="418" w:type="pct"/>
            <w:vAlign w:val="center"/>
          </w:tcPr>
          <w:p w:rsidR="00A21E60" w:rsidRPr="002B2203" w:rsidRDefault="00A21E60" w:rsidP="00D16EDE">
            <w:pPr>
              <w:pStyle w:val="a4"/>
              <w:ind w:left="-111"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2203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美国俄勒冈州的波特兰市和麦得福市</w:t>
            </w:r>
          </w:p>
        </w:tc>
        <w:tc>
          <w:tcPr>
            <w:tcW w:w="1069" w:type="pct"/>
            <w:vAlign w:val="center"/>
          </w:tcPr>
          <w:p w:rsidR="00A21E60" w:rsidRDefault="00A21E60" w:rsidP="003137CE">
            <w:pPr>
              <w:pStyle w:val="a4"/>
              <w:ind w:left="34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1.</w:t>
            </w:r>
            <w:r w:rsidRPr="00014932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参加“</w:t>
            </w:r>
            <w:r w:rsidRPr="00014932">
              <w:rPr>
                <w:rFonts w:ascii="仿宋" w:eastAsia="仿宋" w:hAnsi="仿宋" w:hint="eastAsia"/>
                <w:sz w:val="24"/>
                <w:szCs w:val="24"/>
              </w:rPr>
              <w:t>跨境电商+仓储+物流”交流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对接活动</w:t>
            </w:r>
          </w:p>
          <w:p w:rsidR="00A21E60" w:rsidRPr="00014932" w:rsidRDefault="00A21E60" w:rsidP="003137CE">
            <w:pPr>
              <w:pStyle w:val="a4"/>
              <w:ind w:left="34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2.参加“</w:t>
            </w:r>
            <w:r w:rsidRPr="00014932">
              <w:rPr>
                <w:rFonts w:ascii="仿宋" w:eastAsia="仿宋" w:hAnsi="仿宋" w:hint="eastAsia"/>
                <w:sz w:val="24"/>
                <w:szCs w:val="24"/>
              </w:rPr>
              <w:t>可持续森林发展、水资源保护他新型复合板技术推广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”项目对接洽谈会</w:t>
            </w:r>
          </w:p>
          <w:p w:rsidR="00A21E60" w:rsidRPr="002B2203" w:rsidRDefault="00A21E60" w:rsidP="003137CE">
            <w:pPr>
              <w:pStyle w:val="a4"/>
              <w:ind w:left="34" w:firstLineChars="0" w:firstLine="0"/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</w:t>
            </w:r>
            <w:r w:rsidRPr="00422D67">
              <w:rPr>
                <w:rFonts w:ascii="仿宋" w:eastAsia="仿宋" w:hAnsi="仿宋" w:hint="eastAsia"/>
                <w:sz w:val="24"/>
                <w:szCs w:val="24"/>
              </w:rPr>
              <w:t>参观“中国传统文化展”，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探讨中国文化如何走向美国市场</w:t>
            </w:r>
          </w:p>
        </w:tc>
        <w:tc>
          <w:tcPr>
            <w:tcW w:w="533" w:type="pct"/>
            <w:vAlign w:val="center"/>
          </w:tcPr>
          <w:p w:rsidR="00A21E60" w:rsidRPr="002B2203" w:rsidRDefault="00A21E60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hint="eastAsia"/>
                <w:sz w:val="24"/>
                <w:szCs w:val="24"/>
              </w:rPr>
              <w:t>20家左右</w:t>
            </w:r>
          </w:p>
        </w:tc>
        <w:tc>
          <w:tcPr>
            <w:tcW w:w="487" w:type="pct"/>
            <w:vAlign w:val="center"/>
          </w:tcPr>
          <w:p w:rsidR="00A21E60" w:rsidRPr="002B2203" w:rsidRDefault="00A21E60" w:rsidP="009659CD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天津市绿松石科技发展有限公司</w:t>
            </w:r>
          </w:p>
        </w:tc>
        <w:tc>
          <w:tcPr>
            <w:tcW w:w="996" w:type="pct"/>
            <w:vAlign w:val="center"/>
          </w:tcPr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联系人：石武</w:t>
            </w:r>
          </w:p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电话：28371662</w:t>
            </w:r>
          </w:p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手机：13011337898</w:t>
            </w:r>
          </w:p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邮箱：</w:t>
            </w:r>
          </w:p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tjcers@163.com</w:t>
            </w:r>
          </w:p>
        </w:tc>
      </w:tr>
      <w:tr w:rsidR="00A21E60" w:rsidRPr="000A0602" w:rsidTr="00A21E60">
        <w:trPr>
          <w:trHeight w:val="2392"/>
        </w:trPr>
        <w:tc>
          <w:tcPr>
            <w:tcW w:w="181" w:type="pct"/>
            <w:vAlign w:val="center"/>
          </w:tcPr>
          <w:p w:rsidR="00A21E60" w:rsidRDefault="002A0FFB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D16EDE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7月17-19日</w:t>
            </w:r>
          </w:p>
        </w:tc>
        <w:tc>
          <w:tcPr>
            <w:tcW w:w="280" w:type="pct"/>
            <w:vAlign w:val="center"/>
          </w:tcPr>
          <w:p w:rsidR="00A21E60" w:rsidRDefault="00D16EDE" w:rsidP="00FF199C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3天</w:t>
            </w:r>
          </w:p>
        </w:tc>
        <w:tc>
          <w:tcPr>
            <w:tcW w:w="753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 w:cs="Tahoma"/>
                <w:b/>
                <w:color w:val="000000"/>
                <w:sz w:val="24"/>
                <w:szCs w:val="24"/>
              </w:rPr>
            </w:pPr>
            <w:r w:rsidRPr="0056625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纽约国际服装采购展</w:t>
            </w:r>
            <w:r w:rsidRPr="0056625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</w:r>
          </w:p>
        </w:tc>
        <w:tc>
          <w:tcPr>
            <w:tcW w:w="418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F306E2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美国纽约</w:t>
            </w:r>
          </w:p>
        </w:tc>
        <w:tc>
          <w:tcPr>
            <w:tcW w:w="1069" w:type="pct"/>
            <w:vAlign w:val="center"/>
          </w:tcPr>
          <w:p w:rsidR="00A21E60" w:rsidRPr="00C71E1B" w:rsidRDefault="00A21E60" w:rsidP="00C71E1B">
            <w:pPr>
              <w:pStyle w:val="a4"/>
              <w:numPr>
                <w:ilvl w:val="0"/>
                <w:numId w:val="20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71E1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参加纽约国际服装采购展</w:t>
            </w:r>
          </w:p>
          <w:p w:rsidR="00A21E60" w:rsidRPr="00C71E1B" w:rsidRDefault="00A21E60" w:rsidP="00C71E1B">
            <w:pPr>
              <w:pStyle w:val="a4"/>
              <w:numPr>
                <w:ilvl w:val="0"/>
                <w:numId w:val="20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71E1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与当地采购商、供应商对接洽谈</w:t>
            </w:r>
            <w:r w:rsidRPr="00C71E1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</w:r>
          </w:p>
        </w:tc>
        <w:tc>
          <w:tcPr>
            <w:tcW w:w="533" w:type="pct"/>
            <w:vAlign w:val="center"/>
          </w:tcPr>
          <w:p w:rsidR="00A21E60" w:rsidRPr="002B2203" w:rsidRDefault="00A21E60" w:rsidP="00997FD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15家30人左右</w:t>
            </w:r>
          </w:p>
        </w:tc>
        <w:tc>
          <w:tcPr>
            <w:tcW w:w="487" w:type="pct"/>
            <w:vAlign w:val="center"/>
          </w:tcPr>
          <w:p w:rsidR="00A21E60" w:rsidRPr="002B2203" w:rsidRDefault="00A21E60" w:rsidP="00997FD9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0E5B8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贸促会</w:t>
            </w:r>
          </w:p>
        </w:tc>
        <w:tc>
          <w:tcPr>
            <w:tcW w:w="996" w:type="pct"/>
            <w:vAlign w:val="center"/>
          </w:tcPr>
          <w:p w:rsidR="00A21E60" w:rsidRPr="00105E93" w:rsidRDefault="00A21E60" w:rsidP="00997FD9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联系人：冯增光 </w:t>
            </w:r>
          </w:p>
          <w:p w:rsidR="00A21E60" w:rsidRDefault="00A21E60" w:rsidP="00997FD9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电话：022</w:t>
            </w:r>
            <w:r w:rsidRPr="00105E93">
              <w:rPr>
                <w:rFonts w:ascii="仿宋" w:eastAsia="仿宋" w:hAnsi="仿宋" w:cs="Tahoma"/>
                <w:color w:val="000000"/>
                <w:sz w:val="24"/>
                <w:szCs w:val="24"/>
              </w:rPr>
              <w:t>—</w:t>
            </w: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23301415</w:t>
            </w:r>
          </w:p>
          <w:p w:rsidR="00A21E60" w:rsidRPr="00105E93" w:rsidRDefault="00A21E60" w:rsidP="00997FD9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</w:t>
            </w: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18622399716  </w:t>
            </w:r>
          </w:p>
          <w:p w:rsidR="00A21E60" w:rsidRPr="002B2203" w:rsidRDefault="00A21E60" w:rsidP="00997FD9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邮箱：</w:t>
            </w:r>
            <w:hyperlink r:id="rId9" w:history="1">
              <w:r w:rsidRPr="00105E93">
                <w:rPr>
                  <w:rFonts w:ascii="仿宋" w:eastAsia="仿宋" w:hAnsi="仿宋" w:cs="Tahoma" w:hint="eastAsia"/>
                  <w:color w:val="000000"/>
                </w:rPr>
                <w:t>2891173930@qq.com</w:t>
              </w:r>
            </w:hyperlink>
          </w:p>
        </w:tc>
      </w:tr>
      <w:tr w:rsidR="00A21E60" w:rsidRPr="000A0602" w:rsidTr="00A21E60">
        <w:trPr>
          <w:trHeight w:val="2694"/>
        </w:trPr>
        <w:tc>
          <w:tcPr>
            <w:tcW w:w="181" w:type="pct"/>
            <w:vAlign w:val="center"/>
          </w:tcPr>
          <w:p w:rsidR="00A21E60" w:rsidRPr="00E4467B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</w:t>
            </w:r>
            <w:r w:rsidR="00D16EDE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08月30-09月02日</w:t>
            </w:r>
          </w:p>
        </w:tc>
        <w:tc>
          <w:tcPr>
            <w:tcW w:w="280" w:type="pct"/>
            <w:vAlign w:val="center"/>
          </w:tcPr>
          <w:p w:rsidR="00A21E60" w:rsidRPr="002B2203" w:rsidRDefault="00A21E60" w:rsidP="00FF199C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4天</w:t>
            </w:r>
          </w:p>
        </w:tc>
        <w:tc>
          <w:tcPr>
            <w:tcW w:w="753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 w:cs="Tahoma"/>
                <w:b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b/>
                <w:color w:val="000000"/>
                <w:sz w:val="24"/>
                <w:szCs w:val="24"/>
              </w:rPr>
              <w:t>天津自行车企业“走出去”拓展海外市场系列活动之二；德国</w:t>
            </w:r>
            <w:proofErr w:type="gramStart"/>
            <w:r w:rsidRPr="002B2203">
              <w:rPr>
                <w:rFonts w:ascii="仿宋" w:eastAsia="仿宋" w:hAnsi="仿宋" w:cs="Tahoma" w:hint="eastAsia"/>
                <w:b/>
                <w:color w:val="000000"/>
                <w:sz w:val="24"/>
                <w:szCs w:val="24"/>
              </w:rPr>
              <w:t>腓</w:t>
            </w:r>
            <w:proofErr w:type="gramEnd"/>
            <w:r w:rsidRPr="002B2203">
              <w:rPr>
                <w:rFonts w:ascii="仿宋" w:eastAsia="仿宋" w:hAnsi="仿宋" w:cs="Tahoma" w:hint="eastAsia"/>
                <w:b/>
                <w:color w:val="000000"/>
                <w:sz w:val="24"/>
                <w:szCs w:val="24"/>
              </w:rPr>
              <w:t>特烈港国际欧洲自行车贸易展览会</w:t>
            </w:r>
          </w:p>
        </w:tc>
        <w:tc>
          <w:tcPr>
            <w:tcW w:w="418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德国</w:t>
            </w:r>
            <w:proofErr w:type="gramStart"/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腓</w:t>
            </w:r>
            <w:proofErr w:type="gramEnd"/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特烈港</w:t>
            </w:r>
          </w:p>
        </w:tc>
        <w:tc>
          <w:tcPr>
            <w:tcW w:w="1069" w:type="pct"/>
            <w:vAlign w:val="center"/>
          </w:tcPr>
          <w:p w:rsidR="00A21E60" w:rsidRPr="002B2203" w:rsidRDefault="00A21E60" w:rsidP="009659CD">
            <w:pPr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1.</w:t>
            </w:r>
            <w:r w:rsidRPr="002B2203">
              <w:rPr>
                <w:rFonts w:ascii="仿宋" w:eastAsia="仿宋" w:hAnsi="仿宋" w:hint="eastAsia"/>
                <w:sz w:val="24"/>
                <w:szCs w:val="24"/>
              </w:rPr>
              <w:t xml:space="preserve"> 参加</w:t>
            </w: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德国</w:t>
            </w:r>
            <w:proofErr w:type="gramStart"/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腓</w:t>
            </w:r>
            <w:proofErr w:type="gramEnd"/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特烈港国际欧洲自行车贸易展览会</w:t>
            </w:r>
          </w:p>
          <w:p w:rsidR="00A21E60" w:rsidRPr="002B2203" w:rsidRDefault="00A21E60" w:rsidP="009659CD">
            <w:pPr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2.举办津、德自行车企业合作对接交流活动</w:t>
            </w:r>
          </w:p>
          <w:p w:rsidR="00A21E60" w:rsidRPr="002B2203" w:rsidRDefault="00A21E60" w:rsidP="007D6548">
            <w:pPr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3.考察德国自行车市场</w:t>
            </w:r>
          </w:p>
        </w:tc>
        <w:tc>
          <w:tcPr>
            <w:tcW w:w="533" w:type="pct"/>
            <w:vAlign w:val="center"/>
          </w:tcPr>
          <w:p w:rsidR="00A21E60" w:rsidRPr="002B2203" w:rsidRDefault="00A21E60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15家30人左右</w:t>
            </w:r>
          </w:p>
        </w:tc>
        <w:tc>
          <w:tcPr>
            <w:tcW w:w="487" w:type="pct"/>
            <w:vAlign w:val="center"/>
          </w:tcPr>
          <w:p w:rsidR="00A21E60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国际展览</w:t>
            </w:r>
          </w:p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公司</w:t>
            </w:r>
          </w:p>
        </w:tc>
        <w:tc>
          <w:tcPr>
            <w:tcW w:w="996" w:type="pct"/>
            <w:vAlign w:val="center"/>
          </w:tcPr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联系人：</w:t>
            </w:r>
            <w:r w:rsidRPr="002B2203">
              <w:rPr>
                <w:rFonts w:ascii="仿宋" w:eastAsia="仿宋" w:hAnsi="仿宋" w:cs="Tahoma"/>
                <w:color w:val="000000"/>
                <w:sz w:val="24"/>
                <w:szCs w:val="24"/>
              </w:rPr>
              <w:t>颜百玥</w:t>
            </w:r>
          </w:p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电话：0</w:t>
            </w:r>
            <w:r w:rsidRPr="002B2203">
              <w:rPr>
                <w:rFonts w:ascii="仿宋" w:eastAsia="仿宋" w:hAnsi="仿宋" w:cs="Tahoma"/>
                <w:color w:val="000000"/>
                <w:sz w:val="24"/>
                <w:szCs w:val="24"/>
              </w:rPr>
              <w:t>22-23250905转612邮箱：yanbaiyue@126.com</w:t>
            </w:r>
          </w:p>
        </w:tc>
      </w:tr>
      <w:tr w:rsidR="00A21E60" w:rsidRPr="000A0602" w:rsidTr="00A21E60">
        <w:trPr>
          <w:trHeight w:val="2392"/>
        </w:trPr>
        <w:tc>
          <w:tcPr>
            <w:tcW w:w="181" w:type="pct"/>
            <w:vAlign w:val="center"/>
          </w:tcPr>
          <w:p w:rsidR="00A21E60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lastRenderedPageBreak/>
              <w:t>1</w:t>
            </w:r>
            <w:r w:rsidR="00D16EDE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D16EDE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9月18-21日</w:t>
            </w:r>
          </w:p>
        </w:tc>
        <w:tc>
          <w:tcPr>
            <w:tcW w:w="280" w:type="pct"/>
            <w:vAlign w:val="center"/>
          </w:tcPr>
          <w:p w:rsidR="00A21E60" w:rsidRDefault="00D16EDE" w:rsidP="00FF199C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4天</w:t>
            </w:r>
          </w:p>
        </w:tc>
        <w:tc>
          <w:tcPr>
            <w:tcW w:w="753" w:type="pct"/>
            <w:vAlign w:val="center"/>
          </w:tcPr>
          <w:p w:rsidR="00A21E60" w:rsidRPr="002B2203" w:rsidRDefault="00A21E60" w:rsidP="00D16EDE">
            <w:pPr>
              <w:pStyle w:val="a4"/>
              <w:ind w:left="-111" w:firstLineChars="0" w:firstLine="0"/>
              <w:jc w:val="center"/>
              <w:rPr>
                <w:rFonts w:ascii="仿宋" w:eastAsia="仿宋" w:hAnsi="仿宋" w:cs="Tahoma"/>
                <w:b/>
                <w:color w:val="000000"/>
                <w:sz w:val="24"/>
                <w:szCs w:val="24"/>
              </w:rPr>
            </w:pPr>
            <w:r w:rsidRPr="0056625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欧洲著名面料展和服装采购展</w:t>
            </w:r>
          </w:p>
        </w:tc>
        <w:tc>
          <w:tcPr>
            <w:tcW w:w="418" w:type="pct"/>
            <w:vAlign w:val="center"/>
          </w:tcPr>
          <w:p w:rsidR="00A21E60" w:rsidRPr="002B2203" w:rsidRDefault="00A21E60" w:rsidP="00D16EDE">
            <w:pPr>
              <w:spacing w:line="276" w:lineRule="auto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56625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法国巴黎</w:t>
            </w:r>
          </w:p>
        </w:tc>
        <w:tc>
          <w:tcPr>
            <w:tcW w:w="1069" w:type="pct"/>
            <w:vAlign w:val="center"/>
          </w:tcPr>
          <w:p w:rsidR="00A21E60" w:rsidRPr="00B74D0F" w:rsidRDefault="00A21E60" w:rsidP="00B74D0F">
            <w:pPr>
              <w:pStyle w:val="a4"/>
              <w:numPr>
                <w:ilvl w:val="0"/>
                <w:numId w:val="21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B74D0F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参加同期举行的法国国际面料展览会和巴黎服装采购展</w:t>
            </w:r>
          </w:p>
          <w:p w:rsidR="00A21E60" w:rsidRPr="00B74D0F" w:rsidRDefault="00A21E60" w:rsidP="00B74D0F">
            <w:pPr>
              <w:pStyle w:val="a4"/>
              <w:numPr>
                <w:ilvl w:val="0"/>
                <w:numId w:val="21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考察调研法国服装市场</w:t>
            </w:r>
          </w:p>
        </w:tc>
        <w:tc>
          <w:tcPr>
            <w:tcW w:w="533" w:type="pct"/>
            <w:vAlign w:val="center"/>
          </w:tcPr>
          <w:p w:rsidR="00A21E60" w:rsidRPr="002B2203" w:rsidRDefault="00A21E60" w:rsidP="00997FD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15家30人左右</w:t>
            </w:r>
          </w:p>
        </w:tc>
        <w:tc>
          <w:tcPr>
            <w:tcW w:w="487" w:type="pct"/>
            <w:vAlign w:val="center"/>
          </w:tcPr>
          <w:p w:rsidR="00A21E60" w:rsidRPr="002B2203" w:rsidRDefault="00A21E60" w:rsidP="00997FD9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0E5B8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贸促会</w:t>
            </w:r>
          </w:p>
        </w:tc>
        <w:tc>
          <w:tcPr>
            <w:tcW w:w="996" w:type="pct"/>
            <w:vAlign w:val="center"/>
          </w:tcPr>
          <w:p w:rsidR="00A21E60" w:rsidRPr="00105E93" w:rsidRDefault="00A21E60" w:rsidP="00997FD9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联系人：冯增光 </w:t>
            </w:r>
          </w:p>
          <w:p w:rsidR="00A21E60" w:rsidRDefault="00A21E60" w:rsidP="00997FD9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电话：022</w:t>
            </w:r>
            <w:r w:rsidRPr="00105E93">
              <w:rPr>
                <w:rFonts w:ascii="仿宋" w:eastAsia="仿宋" w:hAnsi="仿宋" w:cs="Tahoma"/>
                <w:color w:val="000000"/>
                <w:sz w:val="24"/>
                <w:szCs w:val="24"/>
              </w:rPr>
              <w:t>—</w:t>
            </w: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23301415</w:t>
            </w:r>
          </w:p>
          <w:p w:rsidR="00A21E60" w:rsidRPr="00105E93" w:rsidRDefault="00A21E60" w:rsidP="00997FD9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</w:t>
            </w: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18622399716  </w:t>
            </w:r>
          </w:p>
          <w:p w:rsidR="00A21E60" w:rsidRPr="002B2203" w:rsidRDefault="00A21E60" w:rsidP="00997FD9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邮箱：</w:t>
            </w:r>
            <w:hyperlink r:id="rId10" w:history="1">
              <w:r w:rsidRPr="00105E93">
                <w:rPr>
                  <w:rFonts w:ascii="仿宋" w:eastAsia="仿宋" w:hAnsi="仿宋" w:cs="Tahoma" w:hint="eastAsia"/>
                  <w:color w:val="000000"/>
                </w:rPr>
                <w:t>2891173930@qq.com</w:t>
              </w:r>
            </w:hyperlink>
          </w:p>
        </w:tc>
      </w:tr>
      <w:tr w:rsidR="00A21E60" w:rsidRPr="000A0602" w:rsidTr="00A21E60">
        <w:trPr>
          <w:trHeight w:val="2391"/>
        </w:trPr>
        <w:tc>
          <w:tcPr>
            <w:tcW w:w="181" w:type="pct"/>
            <w:vAlign w:val="center"/>
          </w:tcPr>
          <w:p w:rsidR="00A21E60" w:rsidRPr="00E4467B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</w:t>
            </w:r>
            <w:r w:rsidR="00D16EDE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09月20-22日</w:t>
            </w:r>
          </w:p>
        </w:tc>
        <w:tc>
          <w:tcPr>
            <w:tcW w:w="280" w:type="pct"/>
            <w:vAlign w:val="center"/>
          </w:tcPr>
          <w:p w:rsidR="00A21E60" w:rsidRPr="002B2203" w:rsidRDefault="00A21E60" w:rsidP="00FF199C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3天</w:t>
            </w:r>
          </w:p>
        </w:tc>
        <w:tc>
          <w:tcPr>
            <w:tcW w:w="753" w:type="pct"/>
            <w:vAlign w:val="center"/>
          </w:tcPr>
          <w:p w:rsidR="00A21E60" w:rsidRPr="002B2203" w:rsidRDefault="00A21E60" w:rsidP="00D16EDE">
            <w:pPr>
              <w:pStyle w:val="a4"/>
              <w:ind w:left="-111"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  <w:shd w:val="clear" w:color="auto" w:fill="FFFFFF"/>
              </w:rPr>
            </w:pPr>
            <w:r w:rsidRPr="002B2203">
              <w:rPr>
                <w:rFonts w:ascii="仿宋" w:eastAsia="仿宋" w:hAnsi="仿宋" w:cs="Tahoma" w:hint="eastAsia"/>
                <w:b/>
                <w:color w:val="000000"/>
                <w:sz w:val="24"/>
                <w:szCs w:val="24"/>
              </w:rPr>
              <w:t>天津自行车企业“走出去”拓展海外市场系列活动之三；美国拉斯维加斯国际自行车展览会</w:t>
            </w:r>
          </w:p>
        </w:tc>
        <w:tc>
          <w:tcPr>
            <w:tcW w:w="418" w:type="pct"/>
            <w:vAlign w:val="center"/>
          </w:tcPr>
          <w:p w:rsidR="00A21E60" w:rsidRPr="002B2203" w:rsidRDefault="00A21E60" w:rsidP="00D16EDE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美国拉斯维加斯</w:t>
            </w:r>
          </w:p>
        </w:tc>
        <w:tc>
          <w:tcPr>
            <w:tcW w:w="1069" w:type="pct"/>
            <w:vAlign w:val="center"/>
          </w:tcPr>
          <w:p w:rsidR="00A21E60" w:rsidRPr="002B2203" w:rsidRDefault="00A21E60" w:rsidP="009A6A71">
            <w:pPr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1.</w:t>
            </w:r>
            <w:r w:rsidRPr="002B2203">
              <w:rPr>
                <w:rFonts w:ascii="仿宋" w:eastAsia="仿宋" w:hAnsi="仿宋" w:hint="eastAsia"/>
                <w:sz w:val="24"/>
                <w:szCs w:val="24"/>
              </w:rPr>
              <w:t xml:space="preserve"> 参加</w:t>
            </w: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美国拉斯维加斯国际自行车展览会2.举办津、美自行车企业合作对接交流活动</w:t>
            </w:r>
          </w:p>
          <w:p w:rsidR="00A21E60" w:rsidRPr="002B2203" w:rsidRDefault="00A21E60" w:rsidP="007D6548">
            <w:pPr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3.考察美国自行车市场</w:t>
            </w:r>
          </w:p>
        </w:tc>
        <w:tc>
          <w:tcPr>
            <w:tcW w:w="533" w:type="pct"/>
            <w:vAlign w:val="center"/>
          </w:tcPr>
          <w:p w:rsidR="00A21E60" w:rsidRPr="002B2203" w:rsidRDefault="00A21E60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15家30人左右</w:t>
            </w:r>
          </w:p>
        </w:tc>
        <w:tc>
          <w:tcPr>
            <w:tcW w:w="487" w:type="pct"/>
            <w:vAlign w:val="center"/>
          </w:tcPr>
          <w:p w:rsidR="00A21E60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国际展览</w:t>
            </w:r>
          </w:p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公司</w:t>
            </w:r>
          </w:p>
        </w:tc>
        <w:tc>
          <w:tcPr>
            <w:tcW w:w="996" w:type="pct"/>
            <w:vAlign w:val="center"/>
          </w:tcPr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联系人：</w:t>
            </w:r>
            <w:r w:rsidRPr="002B2203">
              <w:rPr>
                <w:rFonts w:ascii="仿宋" w:eastAsia="仿宋" w:hAnsi="仿宋" w:cs="Tahoma"/>
                <w:color w:val="000000"/>
                <w:sz w:val="24"/>
                <w:szCs w:val="24"/>
              </w:rPr>
              <w:t>颜百玥</w:t>
            </w:r>
          </w:p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电话：0</w:t>
            </w:r>
            <w:r w:rsidRPr="002B2203">
              <w:rPr>
                <w:rFonts w:ascii="仿宋" w:eastAsia="仿宋" w:hAnsi="仿宋" w:cs="Tahoma"/>
                <w:color w:val="000000"/>
                <w:sz w:val="24"/>
                <w:szCs w:val="24"/>
              </w:rPr>
              <w:t>22-23250905转612邮箱：yanbaiyue@126.com</w:t>
            </w:r>
          </w:p>
        </w:tc>
      </w:tr>
      <w:tr w:rsidR="00A21E60" w:rsidRPr="000A0602" w:rsidTr="00A21E60">
        <w:trPr>
          <w:trHeight w:val="3538"/>
        </w:trPr>
        <w:tc>
          <w:tcPr>
            <w:tcW w:w="181" w:type="pct"/>
            <w:vAlign w:val="center"/>
          </w:tcPr>
          <w:p w:rsidR="00A21E60" w:rsidRPr="00E4467B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</w:t>
            </w:r>
            <w:r w:rsidR="00D16EDE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9月</w:t>
            </w:r>
            <w:r w:rsidRPr="002B2203">
              <w:rPr>
                <w:rFonts w:ascii="仿宋" w:eastAsia="仿宋" w:hAnsi="仿宋" w:hint="eastAsia"/>
                <w:sz w:val="24"/>
                <w:szCs w:val="24"/>
              </w:rPr>
              <w:t>19-22日</w:t>
            </w:r>
          </w:p>
        </w:tc>
        <w:tc>
          <w:tcPr>
            <w:tcW w:w="280" w:type="pct"/>
            <w:vAlign w:val="center"/>
          </w:tcPr>
          <w:p w:rsidR="00A21E60" w:rsidRPr="002B2203" w:rsidRDefault="00A21E60" w:rsidP="00FF199C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4天</w:t>
            </w:r>
          </w:p>
        </w:tc>
        <w:tc>
          <w:tcPr>
            <w:tcW w:w="753" w:type="pct"/>
            <w:vAlign w:val="center"/>
          </w:tcPr>
          <w:p w:rsidR="00A21E60" w:rsidRPr="002B2203" w:rsidRDefault="00A21E60" w:rsidP="00D16EDE">
            <w:pPr>
              <w:pStyle w:val="a4"/>
              <w:ind w:left="360" w:firstLineChars="0" w:firstLine="0"/>
              <w:jc w:val="center"/>
              <w:rPr>
                <w:rFonts w:ascii="仿宋" w:eastAsia="仿宋" w:hAnsi="仿宋" w:cs="Tahoma"/>
                <w:b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伊朗德黑兰</w:t>
            </w:r>
            <w:proofErr w:type="gramStart"/>
            <w:r w:rsidRPr="002B2203"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/>
              </w:rPr>
              <w:t>贸易周</w:t>
            </w:r>
            <w:proofErr w:type="gramEnd"/>
          </w:p>
        </w:tc>
        <w:tc>
          <w:tcPr>
            <w:tcW w:w="418" w:type="pct"/>
            <w:vAlign w:val="center"/>
          </w:tcPr>
          <w:p w:rsidR="00A21E60" w:rsidRPr="002B2203" w:rsidRDefault="00A21E60" w:rsidP="00D16EDE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2203">
              <w:rPr>
                <w:rFonts w:ascii="仿宋" w:eastAsia="仿宋" w:hAnsi="仿宋" w:hint="eastAsia"/>
                <w:sz w:val="24"/>
                <w:szCs w:val="24"/>
              </w:rPr>
              <w:t>伊朗德黑兰</w:t>
            </w:r>
          </w:p>
          <w:p w:rsidR="00A21E60" w:rsidRPr="002B2203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:rsidR="00A21E60" w:rsidRPr="002B2203" w:rsidRDefault="00A21E60" w:rsidP="002B0D55">
            <w:pPr>
              <w:pStyle w:val="a4"/>
              <w:numPr>
                <w:ilvl w:val="0"/>
                <w:numId w:val="9"/>
              </w:numPr>
              <w:ind w:left="34" w:firstLineChars="0" w:firstLine="0"/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参加</w:t>
            </w:r>
            <w:r w:rsidRPr="002B2203">
              <w:rPr>
                <w:rFonts w:ascii="仿宋" w:eastAsia="仿宋" w:hAnsi="仿宋" w:hint="eastAsia"/>
                <w:sz w:val="24"/>
                <w:szCs w:val="24"/>
              </w:rPr>
              <w:t>伊朗中国“优质中国商品”展</w:t>
            </w:r>
          </w:p>
          <w:p w:rsidR="00A21E60" w:rsidRPr="002B2203" w:rsidRDefault="00A21E60" w:rsidP="002B0D55">
            <w:pPr>
              <w:pStyle w:val="a4"/>
              <w:numPr>
                <w:ilvl w:val="0"/>
                <w:numId w:val="9"/>
              </w:numPr>
              <w:ind w:left="34" w:firstLineChars="0" w:firstLine="0"/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hint="eastAsia"/>
                <w:sz w:val="24"/>
                <w:szCs w:val="24"/>
              </w:rPr>
              <w:t>参加展会现场的</w:t>
            </w:r>
            <w:r w:rsidRPr="002B2203">
              <w:rPr>
                <w:rFonts w:ascii="仿宋" w:eastAsia="仿宋" w:hAnsi="仿宋"/>
                <w:sz w:val="24"/>
                <w:szCs w:val="24"/>
              </w:rPr>
              <w:t>B2B</w:t>
            </w:r>
            <w:r w:rsidRPr="002B2203">
              <w:rPr>
                <w:rFonts w:ascii="仿宋" w:eastAsia="仿宋" w:hAnsi="仿宋" w:hint="eastAsia"/>
                <w:sz w:val="24"/>
                <w:szCs w:val="24"/>
              </w:rPr>
              <w:t>商务对接洽谈会，邀约伊朗企业与参展商进行业务对接</w:t>
            </w:r>
          </w:p>
          <w:p w:rsidR="00A21E60" w:rsidRPr="002B2203" w:rsidRDefault="00A21E60" w:rsidP="002B0D55">
            <w:pPr>
              <w:pStyle w:val="a4"/>
              <w:numPr>
                <w:ilvl w:val="0"/>
                <w:numId w:val="9"/>
              </w:numPr>
              <w:ind w:left="34" w:firstLineChars="0" w:firstLine="0"/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hint="eastAsia"/>
                <w:sz w:val="24"/>
                <w:szCs w:val="24"/>
              </w:rPr>
              <w:t>出席“新海上丝绸之路研讨会”，就促进双边经贸合作等相关问题展开讨论</w:t>
            </w:r>
          </w:p>
        </w:tc>
        <w:tc>
          <w:tcPr>
            <w:tcW w:w="533" w:type="pct"/>
            <w:vAlign w:val="center"/>
          </w:tcPr>
          <w:p w:rsidR="00A21E60" w:rsidRPr="002B2203" w:rsidRDefault="00A21E60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15家30人左右</w:t>
            </w:r>
          </w:p>
        </w:tc>
        <w:tc>
          <w:tcPr>
            <w:tcW w:w="487" w:type="pct"/>
            <w:vAlign w:val="center"/>
          </w:tcPr>
          <w:p w:rsidR="00A21E60" w:rsidRPr="002B2203" w:rsidRDefault="00A21E60" w:rsidP="00B52EEA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天津市绿松石科技发展有限公司</w:t>
            </w:r>
          </w:p>
        </w:tc>
        <w:tc>
          <w:tcPr>
            <w:tcW w:w="996" w:type="pct"/>
            <w:vAlign w:val="center"/>
          </w:tcPr>
          <w:p w:rsidR="00A21E60" w:rsidRPr="002B2203" w:rsidRDefault="00A21E60" w:rsidP="00B52EEA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联系人：石武</w:t>
            </w:r>
          </w:p>
          <w:p w:rsidR="00A21E60" w:rsidRPr="002B2203" w:rsidRDefault="00A21E60" w:rsidP="00B52EEA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电话：28371662</w:t>
            </w:r>
          </w:p>
          <w:p w:rsidR="00A21E60" w:rsidRPr="002B2203" w:rsidRDefault="00A21E60" w:rsidP="00B52EEA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手机：13011337898</w:t>
            </w:r>
          </w:p>
          <w:p w:rsidR="00A21E60" w:rsidRPr="002B2203" w:rsidRDefault="00A21E60" w:rsidP="00B52EEA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邮箱：</w:t>
            </w:r>
          </w:p>
          <w:p w:rsidR="00A21E60" w:rsidRPr="002B2203" w:rsidRDefault="00A21E60" w:rsidP="00B52EEA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tjcers@163.com</w:t>
            </w:r>
          </w:p>
        </w:tc>
      </w:tr>
      <w:tr w:rsidR="00A21E60" w:rsidRPr="000A0602" w:rsidTr="00A21E60">
        <w:trPr>
          <w:trHeight w:val="1978"/>
        </w:trPr>
        <w:tc>
          <w:tcPr>
            <w:tcW w:w="181" w:type="pct"/>
            <w:vAlign w:val="center"/>
          </w:tcPr>
          <w:p w:rsidR="00A21E60" w:rsidRPr="00E4467B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lastRenderedPageBreak/>
              <w:t>1</w:t>
            </w:r>
            <w:r w:rsidR="00D16EDE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10月</w:t>
            </w:r>
            <w:r w:rsidRPr="002B2203">
              <w:rPr>
                <w:rFonts w:ascii="仿宋" w:eastAsia="仿宋" w:hAnsi="仿宋" w:hint="eastAsia"/>
                <w:sz w:val="24"/>
                <w:szCs w:val="24"/>
              </w:rPr>
              <w:t>7-11日</w:t>
            </w:r>
          </w:p>
        </w:tc>
        <w:tc>
          <w:tcPr>
            <w:tcW w:w="280" w:type="pct"/>
            <w:vAlign w:val="center"/>
          </w:tcPr>
          <w:p w:rsidR="00A21E60" w:rsidRPr="002B2203" w:rsidRDefault="00A21E60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5天</w:t>
            </w:r>
          </w:p>
        </w:tc>
        <w:tc>
          <w:tcPr>
            <w:tcW w:w="753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 w:cs="Tahoma"/>
                <w:b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/>
                <w:b/>
                <w:sz w:val="24"/>
                <w:szCs w:val="24"/>
              </w:rPr>
              <w:t>德国科隆国际食品展览会</w:t>
            </w:r>
          </w:p>
        </w:tc>
        <w:tc>
          <w:tcPr>
            <w:tcW w:w="418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/>
                <w:sz w:val="24"/>
                <w:szCs w:val="24"/>
              </w:rPr>
              <w:t>德国科隆</w:t>
            </w:r>
          </w:p>
        </w:tc>
        <w:tc>
          <w:tcPr>
            <w:tcW w:w="1069" w:type="pct"/>
            <w:vAlign w:val="center"/>
          </w:tcPr>
          <w:p w:rsidR="00A21E60" w:rsidRPr="002B2203" w:rsidRDefault="00A21E60" w:rsidP="00A80CA9">
            <w:pPr>
              <w:pStyle w:val="a4"/>
              <w:numPr>
                <w:ilvl w:val="0"/>
                <w:numId w:val="12"/>
              </w:numPr>
              <w:ind w:left="0" w:firstLineChars="0" w:firstLine="34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参加</w:t>
            </w:r>
            <w:r w:rsidRPr="002B2203">
              <w:rPr>
                <w:rFonts w:ascii="仿宋" w:eastAsia="仿宋" w:hAnsi="仿宋"/>
                <w:sz w:val="24"/>
                <w:szCs w:val="24"/>
              </w:rPr>
              <w:t>德国科隆国际食品展览会</w:t>
            </w:r>
          </w:p>
          <w:p w:rsidR="00A21E60" w:rsidRPr="002B2203" w:rsidRDefault="00A21E60" w:rsidP="00A80CA9">
            <w:pPr>
              <w:pStyle w:val="a4"/>
              <w:numPr>
                <w:ilvl w:val="0"/>
                <w:numId w:val="12"/>
              </w:numPr>
              <w:ind w:left="0" w:firstLineChars="0" w:firstLine="34"/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hint="eastAsia"/>
                <w:sz w:val="24"/>
                <w:szCs w:val="24"/>
              </w:rPr>
              <w:t>参观考察当地先进企业，学习其管理经验</w:t>
            </w:r>
          </w:p>
        </w:tc>
        <w:tc>
          <w:tcPr>
            <w:tcW w:w="533" w:type="pct"/>
            <w:vAlign w:val="center"/>
          </w:tcPr>
          <w:p w:rsidR="00A21E60" w:rsidRPr="002B2203" w:rsidRDefault="00A21E60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15家30人左右</w:t>
            </w:r>
          </w:p>
        </w:tc>
        <w:tc>
          <w:tcPr>
            <w:tcW w:w="487" w:type="pct"/>
            <w:vAlign w:val="center"/>
          </w:tcPr>
          <w:p w:rsidR="00A21E60" w:rsidRPr="002B2203" w:rsidRDefault="00A21E60" w:rsidP="00B52EEA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天津市绿松石科技发展有限公司</w:t>
            </w:r>
          </w:p>
        </w:tc>
        <w:tc>
          <w:tcPr>
            <w:tcW w:w="996" w:type="pct"/>
            <w:vAlign w:val="center"/>
          </w:tcPr>
          <w:p w:rsidR="00A21E60" w:rsidRPr="002B2203" w:rsidRDefault="00A21E60" w:rsidP="00B52EEA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联系人：石武</w:t>
            </w:r>
          </w:p>
          <w:p w:rsidR="00A21E60" w:rsidRPr="002B2203" w:rsidRDefault="00A21E60" w:rsidP="00B52EEA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电话：28371662</w:t>
            </w:r>
          </w:p>
          <w:p w:rsidR="00A21E60" w:rsidRPr="002B2203" w:rsidRDefault="00A21E60" w:rsidP="00B52EEA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手机：13011337898</w:t>
            </w:r>
          </w:p>
          <w:p w:rsidR="00A21E60" w:rsidRPr="002B2203" w:rsidRDefault="00A21E60" w:rsidP="00B52EEA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邮箱：</w:t>
            </w:r>
          </w:p>
          <w:p w:rsidR="00A21E60" w:rsidRPr="002B2203" w:rsidRDefault="00A21E60" w:rsidP="00B52EEA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tjcers@163.com</w:t>
            </w:r>
          </w:p>
        </w:tc>
      </w:tr>
      <w:tr w:rsidR="00A21E60" w:rsidRPr="000A0602" w:rsidTr="00A21E60">
        <w:trPr>
          <w:trHeight w:val="2391"/>
        </w:trPr>
        <w:tc>
          <w:tcPr>
            <w:tcW w:w="181" w:type="pct"/>
            <w:vAlign w:val="center"/>
          </w:tcPr>
          <w:p w:rsidR="00A21E60" w:rsidRPr="00E4467B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</w:t>
            </w:r>
            <w:r w:rsidR="00D16EDE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10月17-19日</w:t>
            </w:r>
          </w:p>
        </w:tc>
        <w:tc>
          <w:tcPr>
            <w:tcW w:w="280" w:type="pct"/>
            <w:vAlign w:val="center"/>
          </w:tcPr>
          <w:p w:rsidR="00A21E60" w:rsidRPr="002B2203" w:rsidRDefault="00A21E60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3天</w:t>
            </w:r>
          </w:p>
        </w:tc>
        <w:tc>
          <w:tcPr>
            <w:tcW w:w="753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hint="eastAsia"/>
                <w:b/>
                <w:sz w:val="24"/>
                <w:szCs w:val="24"/>
              </w:rPr>
              <w:t>美国高点秋季家具展</w:t>
            </w:r>
          </w:p>
        </w:tc>
        <w:tc>
          <w:tcPr>
            <w:tcW w:w="418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2B2203">
              <w:rPr>
                <w:rFonts w:ascii="仿宋" w:eastAsia="仿宋" w:hAnsi="仿宋" w:hint="eastAsia"/>
                <w:sz w:val="24"/>
                <w:szCs w:val="24"/>
              </w:rPr>
              <w:t>美国高点</w:t>
            </w:r>
          </w:p>
        </w:tc>
        <w:tc>
          <w:tcPr>
            <w:tcW w:w="1069" w:type="pct"/>
            <w:vAlign w:val="center"/>
          </w:tcPr>
          <w:p w:rsidR="00A21E60" w:rsidRPr="002B2203" w:rsidRDefault="00A21E60" w:rsidP="00D2445A">
            <w:pPr>
              <w:pStyle w:val="a4"/>
              <w:numPr>
                <w:ilvl w:val="0"/>
                <w:numId w:val="17"/>
              </w:numPr>
              <w:ind w:left="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2203">
              <w:rPr>
                <w:rFonts w:ascii="仿宋" w:eastAsia="仿宋" w:hAnsi="仿宋" w:hint="eastAsia"/>
                <w:sz w:val="24"/>
                <w:szCs w:val="24"/>
              </w:rPr>
              <w:t>参加美国高点秋季家具展</w:t>
            </w:r>
          </w:p>
          <w:p w:rsidR="00A21E60" w:rsidRPr="002B2203" w:rsidRDefault="00A21E60" w:rsidP="001A64EB">
            <w:pPr>
              <w:pStyle w:val="a4"/>
              <w:numPr>
                <w:ilvl w:val="0"/>
                <w:numId w:val="17"/>
              </w:numPr>
              <w:ind w:left="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举办津美企业</w:t>
            </w:r>
            <w:proofErr w:type="gramEnd"/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合作对接活动</w:t>
            </w:r>
          </w:p>
          <w:p w:rsidR="00A21E60" w:rsidRPr="002B2203" w:rsidRDefault="00A21E60" w:rsidP="007D6548">
            <w:pPr>
              <w:pStyle w:val="a4"/>
              <w:numPr>
                <w:ilvl w:val="0"/>
                <w:numId w:val="17"/>
              </w:numPr>
              <w:ind w:left="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考察调研美国家具市场</w:t>
            </w:r>
          </w:p>
        </w:tc>
        <w:tc>
          <w:tcPr>
            <w:tcW w:w="533" w:type="pct"/>
            <w:vAlign w:val="center"/>
          </w:tcPr>
          <w:p w:rsidR="00A21E60" w:rsidRPr="002B2203" w:rsidRDefault="00A21E60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15家30人左右</w:t>
            </w:r>
          </w:p>
        </w:tc>
        <w:tc>
          <w:tcPr>
            <w:tcW w:w="487" w:type="pct"/>
            <w:vAlign w:val="center"/>
          </w:tcPr>
          <w:p w:rsidR="00A21E60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国际展览</w:t>
            </w:r>
          </w:p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公司</w:t>
            </w:r>
          </w:p>
        </w:tc>
        <w:tc>
          <w:tcPr>
            <w:tcW w:w="996" w:type="pct"/>
            <w:vAlign w:val="center"/>
          </w:tcPr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联系人：</w:t>
            </w:r>
            <w:r w:rsidRPr="002B2203">
              <w:rPr>
                <w:rFonts w:ascii="仿宋" w:eastAsia="仿宋" w:hAnsi="仿宋" w:cs="Tahoma"/>
                <w:color w:val="000000"/>
                <w:sz w:val="24"/>
                <w:szCs w:val="24"/>
              </w:rPr>
              <w:t>颜百玥</w:t>
            </w:r>
          </w:p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电话：0</w:t>
            </w:r>
            <w:r w:rsidRPr="002B2203">
              <w:rPr>
                <w:rFonts w:ascii="仿宋" w:eastAsia="仿宋" w:hAnsi="仿宋" w:cs="Tahoma"/>
                <w:color w:val="000000"/>
                <w:sz w:val="24"/>
                <w:szCs w:val="24"/>
              </w:rPr>
              <w:t>22-23250905转612邮箱：yanbaiyue@126.com</w:t>
            </w:r>
          </w:p>
        </w:tc>
      </w:tr>
      <w:tr w:rsidR="00A21E60" w:rsidRPr="000A0602" w:rsidTr="00A21E60">
        <w:trPr>
          <w:trHeight w:val="2268"/>
        </w:trPr>
        <w:tc>
          <w:tcPr>
            <w:tcW w:w="181" w:type="pct"/>
            <w:vAlign w:val="center"/>
          </w:tcPr>
          <w:p w:rsidR="00A21E60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</w:t>
            </w:r>
            <w:r w:rsidR="00D16EDE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D16EDE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10月19-21日</w:t>
            </w:r>
          </w:p>
        </w:tc>
        <w:tc>
          <w:tcPr>
            <w:tcW w:w="280" w:type="pct"/>
            <w:vAlign w:val="center"/>
          </w:tcPr>
          <w:p w:rsidR="00A21E60" w:rsidRPr="002B2203" w:rsidRDefault="00D16EDE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3天</w:t>
            </w:r>
          </w:p>
        </w:tc>
        <w:tc>
          <w:tcPr>
            <w:tcW w:w="753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625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波罗的海国际纺织服装展</w:t>
            </w:r>
          </w:p>
        </w:tc>
        <w:tc>
          <w:tcPr>
            <w:tcW w:w="418" w:type="pct"/>
            <w:vAlign w:val="center"/>
          </w:tcPr>
          <w:p w:rsidR="00A21E60" w:rsidRPr="002B2203" w:rsidRDefault="00A21E60" w:rsidP="00D16EDE">
            <w:pPr>
              <w:pStyle w:val="a4"/>
              <w:ind w:left="-169"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4E39">
              <w:rPr>
                <w:rFonts w:ascii="仿宋" w:eastAsia="仿宋" w:hAnsi="仿宋" w:hint="eastAsia"/>
                <w:sz w:val="24"/>
                <w:szCs w:val="24"/>
              </w:rPr>
              <w:t>立陶宛维尔纽斯</w:t>
            </w:r>
          </w:p>
        </w:tc>
        <w:tc>
          <w:tcPr>
            <w:tcW w:w="1069" w:type="pct"/>
            <w:vAlign w:val="center"/>
          </w:tcPr>
          <w:p w:rsidR="00A21E60" w:rsidRPr="00ED1531" w:rsidRDefault="00A21E60" w:rsidP="00ED1531">
            <w:pPr>
              <w:pStyle w:val="a4"/>
              <w:numPr>
                <w:ilvl w:val="0"/>
                <w:numId w:val="22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ED1531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参加波罗的海国际纺织服装展</w:t>
            </w:r>
          </w:p>
          <w:p w:rsidR="00A21E60" w:rsidRPr="00ED1531" w:rsidRDefault="00A21E60" w:rsidP="00ED1531">
            <w:pPr>
              <w:pStyle w:val="a4"/>
              <w:numPr>
                <w:ilvl w:val="0"/>
                <w:numId w:val="22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参加展会期间举办的相关讲座，获取</w:t>
            </w:r>
            <w:proofErr w:type="gramStart"/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流行趋和市场信息</w:t>
            </w:r>
            <w:proofErr w:type="gramEnd"/>
          </w:p>
        </w:tc>
        <w:tc>
          <w:tcPr>
            <w:tcW w:w="533" w:type="pct"/>
            <w:vAlign w:val="center"/>
          </w:tcPr>
          <w:p w:rsidR="00A21E60" w:rsidRPr="002B2203" w:rsidRDefault="00A21E60" w:rsidP="00997FD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15家30人左右</w:t>
            </w:r>
          </w:p>
        </w:tc>
        <w:tc>
          <w:tcPr>
            <w:tcW w:w="487" w:type="pct"/>
            <w:vAlign w:val="center"/>
          </w:tcPr>
          <w:p w:rsidR="00A21E60" w:rsidRPr="002B2203" w:rsidRDefault="00A21E60" w:rsidP="00997FD9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0E5B8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贸促会</w:t>
            </w:r>
          </w:p>
        </w:tc>
        <w:tc>
          <w:tcPr>
            <w:tcW w:w="996" w:type="pct"/>
            <w:vAlign w:val="center"/>
          </w:tcPr>
          <w:p w:rsidR="00A21E60" w:rsidRPr="00105E93" w:rsidRDefault="00A21E60" w:rsidP="00997FD9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联系人：冯增光 </w:t>
            </w:r>
          </w:p>
          <w:p w:rsidR="00A21E60" w:rsidRDefault="00A21E60" w:rsidP="00997FD9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电话：022</w:t>
            </w:r>
            <w:r w:rsidRPr="00105E93">
              <w:rPr>
                <w:rFonts w:ascii="仿宋" w:eastAsia="仿宋" w:hAnsi="仿宋" w:cs="Tahoma"/>
                <w:color w:val="000000"/>
                <w:sz w:val="24"/>
                <w:szCs w:val="24"/>
              </w:rPr>
              <w:t>—</w:t>
            </w: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23301415</w:t>
            </w:r>
          </w:p>
          <w:p w:rsidR="00A21E60" w:rsidRPr="00105E93" w:rsidRDefault="00A21E60" w:rsidP="00997FD9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</w:t>
            </w: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18622399716  </w:t>
            </w:r>
          </w:p>
          <w:p w:rsidR="00A21E60" w:rsidRPr="002B2203" w:rsidRDefault="00A21E60" w:rsidP="00997FD9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邮箱：</w:t>
            </w:r>
            <w:hyperlink r:id="rId11" w:history="1">
              <w:r w:rsidRPr="00105E93">
                <w:rPr>
                  <w:rFonts w:ascii="仿宋" w:eastAsia="仿宋" w:hAnsi="仿宋" w:cs="Tahoma" w:hint="eastAsia"/>
                  <w:color w:val="000000"/>
                </w:rPr>
                <w:t>2891173930@qq.com</w:t>
              </w:r>
            </w:hyperlink>
          </w:p>
        </w:tc>
      </w:tr>
      <w:tr w:rsidR="00A21E60" w:rsidRPr="000A0602" w:rsidTr="00A21E60">
        <w:trPr>
          <w:trHeight w:val="2400"/>
        </w:trPr>
        <w:tc>
          <w:tcPr>
            <w:tcW w:w="181" w:type="pct"/>
            <w:vAlign w:val="center"/>
          </w:tcPr>
          <w:p w:rsidR="00A21E60" w:rsidRPr="00E4467B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lastRenderedPageBreak/>
              <w:t>1</w:t>
            </w:r>
            <w:r w:rsidR="00D16EDE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10月</w:t>
            </w:r>
          </w:p>
        </w:tc>
        <w:tc>
          <w:tcPr>
            <w:tcW w:w="280" w:type="pct"/>
            <w:vAlign w:val="center"/>
          </w:tcPr>
          <w:p w:rsidR="00A21E60" w:rsidRPr="002B2203" w:rsidRDefault="00A21E60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B2203">
              <w:rPr>
                <w:rFonts w:ascii="仿宋" w:eastAsia="仿宋" w:hAnsi="仿宋" w:hint="eastAsia"/>
                <w:b/>
                <w:sz w:val="24"/>
                <w:szCs w:val="24"/>
              </w:rPr>
              <w:t>美国中国文化周活动</w:t>
            </w:r>
          </w:p>
          <w:p w:rsidR="00A21E60" w:rsidRPr="002B2203" w:rsidRDefault="00A21E60" w:rsidP="00D16EDE">
            <w:pPr>
              <w:pStyle w:val="a4"/>
              <w:ind w:left="360"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A21E60" w:rsidRDefault="00A21E60" w:rsidP="00D16EDE">
            <w:pPr>
              <w:pStyle w:val="a4"/>
              <w:ind w:left="-169"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2203">
              <w:rPr>
                <w:rFonts w:ascii="仿宋" w:eastAsia="仿宋" w:hAnsi="仿宋" w:hint="eastAsia"/>
                <w:sz w:val="24"/>
                <w:szCs w:val="24"/>
              </w:rPr>
              <w:t>美国</w:t>
            </w:r>
          </w:p>
          <w:p w:rsidR="00A21E60" w:rsidRPr="002B2203" w:rsidRDefault="00A21E60" w:rsidP="00D16EDE">
            <w:pPr>
              <w:pStyle w:val="a4"/>
              <w:ind w:left="-169"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2203">
              <w:rPr>
                <w:rFonts w:ascii="仿宋" w:eastAsia="仿宋" w:hAnsi="仿宋" w:hint="eastAsia"/>
                <w:sz w:val="24"/>
                <w:szCs w:val="24"/>
              </w:rPr>
              <w:t>尤他州</w:t>
            </w:r>
          </w:p>
        </w:tc>
        <w:tc>
          <w:tcPr>
            <w:tcW w:w="1069" w:type="pct"/>
            <w:vAlign w:val="center"/>
          </w:tcPr>
          <w:p w:rsidR="00A21E60" w:rsidRPr="002B2203" w:rsidRDefault="00A21E60" w:rsidP="009659CD">
            <w:pPr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1.与美国</w:t>
            </w:r>
            <w:r w:rsidRPr="002B2203">
              <w:rPr>
                <w:rFonts w:ascii="仿宋" w:eastAsia="仿宋" w:hAnsi="仿宋" w:hint="eastAsia"/>
                <w:sz w:val="24"/>
                <w:szCs w:val="24"/>
              </w:rPr>
              <w:t>尤他州</w:t>
            </w: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的商会进行中国文化产品对接会</w:t>
            </w:r>
          </w:p>
          <w:p w:rsidR="00A21E60" w:rsidRPr="002B2203" w:rsidRDefault="00A21E60" w:rsidP="00FA1E1C">
            <w:pPr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2.探讨中美企业在文化服务贸易项目上的合作与交流</w:t>
            </w:r>
          </w:p>
        </w:tc>
        <w:tc>
          <w:tcPr>
            <w:tcW w:w="533" w:type="pct"/>
            <w:vAlign w:val="center"/>
          </w:tcPr>
          <w:p w:rsidR="00A21E60" w:rsidRPr="002B2203" w:rsidRDefault="00A21E60" w:rsidP="009659CD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10家企业15人左右</w:t>
            </w:r>
          </w:p>
        </w:tc>
        <w:tc>
          <w:tcPr>
            <w:tcW w:w="487" w:type="pct"/>
            <w:vAlign w:val="center"/>
          </w:tcPr>
          <w:p w:rsidR="00A21E60" w:rsidRPr="002B2203" w:rsidRDefault="00A21E60" w:rsidP="009659CD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天津市绿松石科技发展有限公司</w:t>
            </w:r>
          </w:p>
        </w:tc>
        <w:tc>
          <w:tcPr>
            <w:tcW w:w="996" w:type="pct"/>
            <w:vAlign w:val="center"/>
          </w:tcPr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联系人：石武</w:t>
            </w:r>
          </w:p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电话：28371662</w:t>
            </w:r>
          </w:p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手机：13011337898</w:t>
            </w:r>
          </w:p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邮箱：</w:t>
            </w:r>
          </w:p>
          <w:p w:rsidR="00A21E60" w:rsidRPr="002B2203" w:rsidRDefault="00A21E60" w:rsidP="009659CD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tjcers@163.com</w:t>
            </w:r>
          </w:p>
        </w:tc>
      </w:tr>
      <w:tr w:rsidR="00A21E60" w:rsidRPr="000A0602" w:rsidTr="00A21E60">
        <w:trPr>
          <w:trHeight w:val="2250"/>
        </w:trPr>
        <w:tc>
          <w:tcPr>
            <w:tcW w:w="181" w:type="pct"/>
            <w:vAlign w:val="center"/>
          </w:tcPr>
          <w:p w:rsidR="00A21E60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</w:t>
            </w:r>
            <w:r w:rsidR="00D16EDE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" w:type="pct"/>
            <w:vAlign w:val="center"/>
          </w:tcPr>
          <w:p w:rsidR="00A21E60" w:rsidRPr="00D16EDE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D16EDE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11月</w:t>
            </w:r>
          </w:p>
        </w:tc>
        <w:tc>
          <w:tcPr>
            <w:tcW w:w="280" w:type="pct"/>
            <w:vAlign w:val="center"/>
          </w:tcPr>
          <w:p w:rsidR="00A21E60" w:rsidRDefault="00A21E60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F3AED">
              <w:rPr>
                <w:rFonts w:ascii="仿宋" w:eastAsia="仿宋" w:hAnsi="仿宋" w:hint="eastAsia"/>
                <w:b/>
                <w:sz w:val="24"/>
                <w:szCs w:val="24"/>
              </w:rPr>
              <w:t>南非中国纺织精品展</w:t>
            </w:r>
          </w:p>
        </w:tc>
        <w:tc>
          <w:tcPr>
            <w:tcW w:w="418" w:type="pct"/>
            <w:vAlign w:val="center"/>
          </w:tcPr>
          <w:p w:rsidR="00A21E60" w:rsidRPr="002B2203" w:rsidRDefault="00A21E60" w:rsidP="00D16EDE">
            <w:pPr>
              <w:pStyle w:val="a4"/>
              <w:ind w:left="-169"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4E39">
              <w:rPr>
                <w:rFonts w:ascii="仿宋" w:eastAsia="仿宋" w:hAnsi="仿宋" w:hint="eastAsia"/>
                <w:sz w:val="24"/>
                <w:szCs w:val="24"/>
              </w:rPr>
              <w:t>南非开普敦</w:t>
            </w:r>
          </w:p>
        </w:tc>
        <w:tc>
          <w:tcPr>
            <w:tcW w:w="1069" w:type="pct"/>
            <w:vAlign w:val="center"/>
          </w:tcPr>
          <w:p w:rsidR="00A21E60" w:rsidRPr="000F4F9E" w:rsidRDefault="00A21E60" w:rsidP="000F4F9E">
            <w:pPr>
              <w:pStyle w:val="a4"/>
              <w:numPr>
                <w:ilvl w:val="0"/>
                <w:numId w:val="23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0F4F9E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参加南非中国纺织精品展</w:t>
            </w:r>
          </w:p>
          <w:p w:rsidR="00A21E60" w:rsidRPr="000F4F9E" w:rsidRDefault="00A21E60" w:rsidP="000F4F9E">
            <w:pPr>
              <w:pStyle w:val="a4"/>
              <w:numPr>
                <w:ilvl w:val="0"/>
                <w:numId w:val="23"/>
              </w:numPr>
              <w:ind w:firstLineChars="0"/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考察南非纺织品市场，帮助企业开拓南非市场</w:t>
            </w:r>
          </w:p>
        </w:tc>
        <w:tc>
          <w:tcPr>
            <w:tcW w:w="533" w:type="pct"/>
            <w:vAlign w:val="center"/>
          </w:tcPr>
          <w:p w:rsidR="00A21E60" w:rsidRPr="002B2203" w:rsidRDefault="00A21E60" w:rsidP="00997FD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15家30人左右</w:t>
            </w:r>
          </w:p>
        </w:tc>
        <w:tc>
          <w:tcPr>
            <w:tcW w:w="487" w:type="pct"/>
            <w:vAlign w:val="center"/>
          </w:tcPr>
          <w:p w:rsidR="00A21E60" w:rsidRPr="002B2203" w:rsidRDefault="00A21E60" w:rsidP="00997FD9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0E5B8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贸促会</w:t>
            </w:r>
          </w:p>
        </w:tc>
        <w:tc>
          <w:tcPr>
            <w:tcW w:w="996" w:type="pct"/>
            <w:vAlign w:val="center"/>
          </w:tcPr>
          <w:p w:rsidR="00A21E60" w:rsidRPr="00105E93" w:rsidRDefault="00A21E60" w:rsidP="00997FD9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联系人：冯增光 </w:t>
            </w:r>
          </w:p>
          <w:p w:rsidR="00A21E60" w:rsidRDefault="00A21E60" w:rsidP="00997FD9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电话：022</w:t>
            </w:r>
            <w:r w:rsidRPr="00105E93">
              <w:rPr>
                <w:rFonts w:ascii="仿宋" w:eastAsia="仿宋" w:hAnsi="仿宋" w:cs="Tahoma"/>
                <w:color w:val="000000"/>
                <w:sz w:val="24"/>
                <w:szCs w:val="24"/>
              </w:rPr>
              <w:t>—</w:t>
            </w: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23301415</w:t>
            </w:r>
          </w:p>
          <w:p w:rsidR="00A21E60" w:rsidRPr="00105E93" w:rsidRDefault="00A21E60" w:rsidP="00997FD9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</w:t>
            </w: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18622399716  </w:t>
            </w:r>
          </w:p>
          <w:p w:rsidR="00A21E60" w:rsidRPr="002B2203" w:rsidRDefault="00A21E60" w:rsidP="00997FD9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105E9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邮箱：</w:t>
            </w:r>
            <w:hyperlink r:id="rId12" w:history="1">
              <w:r w:rsidRPr="00105E93">
                <w:rPr>
                  <w:rFonts w:ascii="仿宋" w:eastAsia="仿宋" w:hAnsi="仿宋" w:cs="Tahoma" w:hint="eastAsia"/>
                  <w:color w:val="000000"/>
                </w:rPr>
                <w:t>2891173930@qq.com</w:t>
              </w:r>
            </w:hyperlink>
          </w:p>
        </w:tc>
      </w:tr>
      <w:tr w:rsidR="00A21E60" w:rsidRPr="000A0602" w:rsidTr="00A21E60">
        <w:trPr>
          <w:trHeight w:val="2407"/>
        </w:trPr>
        <w:tc>
          <w:tcPr>
            <w:tcW w:w="181" w:type="pct"/>
            <w:vAlign w:val="center"/>
          </w:tcPr>
          <w:p w:rsidR="00A21E60" w:rsidRPr="00E4467B" w:rsidRDefault="00D16EDE" w:rsidP="000F4F9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pct"/>
            <w:vAlign w:val="center"/>
          </w:tcPr>
          <w:p w:rsidR="00A21E60" w:rsidRPr="002B2203" w:rsidRDefault="00A21E60" w:rsidP="00D16EDE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12月</w:t>
            </w:r>
            <w:r w:rsidRPr="002B2203">
              <w:rPr>
                <w:rFonts w:ascii="仿宋" w:eastAsia="仿宋" w:hAnsi="仿宋" w:cs="宋体" w:hint="eastAsia"/>
                <w:sz w:val="24"/>
                <w:szCs w:val="24"/>
              </w:rPr>
              <w:t>5-7日</w:t>
            </w:r>
          </w:p>
        </w:tc>
        <w:tc>
          <w:tcPr>
            <w:tcW w:w="280" w:type="pct"/>
            <w:vAlign w:val="center"/>
          </w:tcPr>
          <w:p w:rsidR="00A21E60" w:rsidRPr="002B2203" w:rsidRDefault="00A21E60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3天</w:t>
            </w:r>
          </w:p>
        </w:tc>
        <w:tc>
          <w:tcPr>
            <w:tcW w:w="753" w:type="pct"/>
            <w:vAlign w:val="center"/>
          </w:tcPr>
          <w:p w:rsidR="00A21E60" w:rsidRPr="002B2203" w:rsidRDefault="00A21E60" w:rsidP="00D16EDE">
            <w:pPr>
              <w:pStyle w:val="a4"/>
              <w:ind w:left="360"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B2203">
              <w:rPr>
                <w:rFonts w:ascii="仿宋" w:eastAsia="仿宋" w:hAnsi="仿宋" w:hint="eastAsia"/>
                <w:b/>
                <w:sz w:val="24"/>
                <w:szCs w:val="24"/>
              </w:rPr>
              <w:t>中东迪拜国际</w:t>
            </w:r>
            <w:proofErr w:type="gramStart"/>
            <w:r w:rsidRPr="002B2203">
              <w:rPr>
                <w:rFonts w:ascii="仿宋" w:eastAsia="仿宋" w:hAnsi="仿宋" w:hint="eastAsia"/>
                <w:b/>
                <w:sz w:val="24"/>
                <w:szCs w:val="24"/>
              </w:rPr>
              <w:t>果蔬展</w:t>
            </w:r>
            <w:proofErr w:type="gramEnd"/>
          </w:p>
        </w:tc>
        <w:tc>
          <w:tcPr>
            <w:tcW w:w="418" w:type="pct"/>
            <w:vAlign w:val="center"/>
          </w:tcPr>
          <w:p w:rsidR="00A21E60" w:rsidRPr="002B2203" w:rsidRDefault="00A21E60" w:rsidP="00D16EDE">
            <w:pPr>
              <w:pStyle w:val="a4"/>
              <w:ind w:left="-27"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2203">
              <w:rPr>
                <w:rFonts w:ascii="仿宋" w:eastAsia="仿宋" w:hAnsi="仿宋" w:hint="eastAsia"/>
                <w:sz w:val="24"/>
                <w:szCs w:val="24"/>
              </w:rPr>
              <w:t>中东迪拜</w:t>
            </w:r>
          </w:p>
        </w:tc>
        <w:tc>
          <w:tcPr>
            <w:tcW w:w="1069" w:type="pct"/>
            <w:vAlign w:val="center"/>
          </w:tcPr>
          <w:p w:rsidR="00A21E60" w:rsidRPr="00A80CA9" w:rsidRDefault="00A21E60" w:rsidP="00A80CA9">
            <w:pPr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A80CA9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1.参加中东迪拜国际蔬菜水果展</w:t>
            </w:r>
          </w:p>
          <w:p w:rsidR="00A21E60" w:rsidRPr="002B2203" w:rsidRDefault="00A21E60" w:rsidP="000255E4">
            <w:pPr>
              <w:jc w:val="left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A80CA9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2.考察调研果蔬市场，为中国特色优质果蔬打开中东市场</w:t>
            </w: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奠定</w:t>
            </w:r>
            <w:r w:rsidRPr="00A80CA9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基础</w:t>
            </w:r>
          </w:p>
        </w:tc>
        <w:tc>
          <w:tcPr>
            <w:tcW w:w="533" w:type="pct"/>
            <w:vAlign w:val="center"/>
          </w:tcPr>
          <w:p w:rsidR="00A21E60" w:rsidRPr="002B2203" w:rsidRDefault="00A21E60" w:rsidP="005A4309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15家30人左右</w:t>
            </w:r>
          </w:p>
        </w:tc>
        <w:tc>
          <w:tcPr>
            <w:tcW w:w="487" w:type="pct"/>
            <w:vAlign w:val="center"/>
          </w:tcPr>
          <w:p w:rsidR="00A21E60" w:rsidRPr="002B2203" w:rsidRDefault="00A21E60" w:rsidP="00B52EEA">
            <w:pPr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天津市绿松石科技发展有限公司</w:t>
            </w:r>
          </w:p>
        </w:tc>
        <w:tc>
          <w:tcPr>
            <w:tcW w:w="996" w:type="pct"/>
            <w:vAlign w:val="center"/>
          </w:tcPr>
          <w:p w:rsidR="00A21E60" w:rsidRPr="002B2203" w:rsidRDefault="00A21E60" w:rsidP="00B52EEA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联系人：石武</w:t>
            </w:r>
          </w:p>
          <w:p w:rsidR="00A21E60" w:rsidRPr="002B2203" w:rsidRDefault="00A21E60" w:rsidP="00B52EEA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电话：28371662</w:t>
            </w:r>
          </w:p>
          <w:p w:rsidR="00A21E60" w:rsidRPr="002B2203" w:rsidRDefault="00A21E60" w:rsidP="00B52EEA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手机：13011337898</w:t>
            </w:r>
          </w:p>
          <w:p w:rsidR="00A21E60" w:rsidRPr="002B2203" w:rsidRDefault="00A21E60" w:rsidP="00B52EEA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邮箱：</w:t>
            </w:r>
          </w:p>
          <w:p w:rsidR="00A21E60" w:rsidRPr="002B2203" w:rsidRDefault="00A21E60" w:rsidP="00B52EEA">
            <w:pPr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2B220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tjcers@163.com</w:t>
            </w:r>
          </w:p>
        </w:tc>
      </w:tr>
    </w:tbl>
    <w:p w:rsidR="000A0602" w:rsidRPr="000A0602" w:rsidRDefault="000A0602" w:rsidP="004A44DC">
      <w:pPr>
        <w:rPr>
          <w:sz w:val="36"/>
          <w:szCs w:val="36"/>
        </w:rPr>
      </w:pPr>
    </w:p>
    <w:sectPr w:rsidR="000A0602" w:rsidRPr="000A0602" w:rsidSect="004A44DC">
      <w:footerReference w:type="default" r:id="rId13"/>
      <w:pgSz w:w="16838" w:h="11906" w:orient="landscape"/>
      <w:pgMar w:top="170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C62" w:rsidRDefault="00D61C62" w:rsidP="00D73BC8">
      <w:r>
        <w:separator/>
      </w:r>
    </w:p>
  </w:endnote>
  <w:endnote w:type="continuationSeparator" w:id="0">
    <w:p w:rsidR="00D61C62" w:rsidRDefault="00D61C62" w:rsidP="00D7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1DF" w:rsidRDefault="00ED71DF">
    <w:pPr>
      <w:pStyle w:val="a6"/>
      <w:jc w:val="center"/>
    </w:pPr>
  </w:p>
  <w:p w:rsidR="007F4443" w:rsidRDefault="007F44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C62" w:rsidRDefault="00D61C62" w:rsidP="00D73BC8">
      <w:r>
        <w:separator/>
      </w:r>
    </w:p>
  </w:footnote>
  <w:footnote w:type="continuationSeparator" w:id="0">
    <w:p w:rsidR="00D61C62" w:rsidRDefault="00D61C62" w:rsidP="00D73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F25"/>
    <w:multiLevelType w:val="hybridMultilevel"/>
    <w:tmpl w:val="34A6474A"/>
    <w:lvl w:ilvl="0" w:tplc="700AA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272B1F"/>
    <w:multiLevelType w:val="hybridMultilevel"/>
    <w:tmpl w:val="4B3A5FE2"/>
    <w:lvl w:ilvl="0" w:tplc="B2B45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946EB8"/>
    <w:multiLevelType w:val="hybridMultilevel"/>
    <w:tmpl w:val="3A62332A"/>
    <w:lvl w:ilvl="0" w:tplc="37E23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6918E3"/>
    <w:multiLevelType w:val="hybridMultilevel"/>
    <w:tmpl w:val="F24C0CFA"/>
    <w:lvl w:ilvl="0" w:tplc="956CDB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9966A3"/>
    <w:multiLevelType w:val="hybridMultilevel"/>
    <w:tmpl w:val="106C505A"/>
    <w:lvl w:ilvl="0" w:tplc="058E9978">
      <w:start w:val="1"/>
      <w:numFmt w:val="decimal"/>
      <w:lvlText w:val="（%1）"/>
      <w:lvlJc w:val="left"/>
      <w:pPr>
        <w:ind w:left="2265" w:hanging="825"/>
      </w:pPr>
      <w:rPr>
        <w:rFonts w:ascii="仿宋" w:eastAsia="仿宋" w:hAnsi="仿宋" w:cstheme="minorBidi" w:hint="default"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5">
    <w:nsid w:val="247257B3"/>
    <w:multiLevelType w:val="hybridMultilevel"/>
    <w:tmpl w:val="DC9E5234"/>
    <w:lvl w:ilvl="0" w:tplc="D1962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CB378E2"/>
    <w:multiLevelType w:val="hybridMultilevel"/>
    <w:tmpl w:val="F5A2CEAE"/>
    <w:lvl w:ilvl="0" w:tplc="3514C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3090CBB"/>
    <w:multiLevelType w:val="hybridMultilevel"/>
    <w:tmpl w:val="CF7C5C5C"/>
    <w:lvl w:ilvl="0" w:tplc="332C9822">
      <w:start w:val="1"/>
      <w:numFmt w:val="decimal"/>
      <w:lvlText w:val="%1."/>
      <w:lvlJc w:val="left"/>
      <w:pPr>
        <w:ind w:left="360" w:hanging="360"/>
      </w:pPr>
      <w:rPr>
        <w:rFonts w:ascii="仿宋" w:eastAsia="仿宋" w:hAnsi="仿宋" w:cs="Tahom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2A5A78"/>
    <w:multiLevelType w:val="hybridMultilevel"/>
    <w:tmpl w:val="482AD294"/>
    <w:lvl w:ilvl="0" w:tplc="B9B024FC">
      <w:numFmt w:val="bullet"/>
      <w:lvlText w:val="△"/>
      <w:lvlJc w:val="left"/>
      <w:pPr>
        <w:ind w:left="231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7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0" w:hanging="420"/>
      </w:pPr>
      <w:rPr>
        <w:rFonts w:ascii="Wingdings" w:hAnsi="Wingdings" w:hint="default"/>
      </w:rPr>
    </w:lvl>
  </w:abstractNum>
  <w:abstractNum w:abstractNumId="9">
    <w:nsid w:val="3968154C"/>
    <w:multiLevelType w:val="hybridMultilevel"/>
    <w:tmpl w:val="5B6CAF16"/>
    <w:lvl w:ilvl="0" w:tplc="48AC6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EE2295A"/>
    <w:multiLevelType w:val="hybridMultilevel"/>
    <w:tmpl w:val="74C63C7A"/>
    <w:lvl w:ilvl="0" w:tplc="3196A8A6">
      <w:start w:val="1"/>
      <w:numFmt w:val="decimal"/>
      <w:lvlText w:val="%1."/>
      <w:lvlJc w:val="left"/>
      <w:pPr>
        <w:ind w:left="360" w:hanging="360"/>
      </w:pPr>
      <w:rPr>
        <w:rFonts w:ascii="仿宋" w:eastAsia="仿宋" w:hAnsi="仿宋" w:cs="Tahoma"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07F01AF"/>
    <w:multiLevelType w:val="hybridMultilevel"/>
    <w:tmpl w:val="0B08938E"/>
    <w:lvl w:ilvl="0" w:tplc="55889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4E240694"/>
    <w:multiLevelType w:val="hybridMultilevel"/>
    <w:tmpl w:val="D9566280"/>
    <w:lvl w:ilvl="0" w:tplc="095C6BD8">
      <w:start w:val="1"/>
      <w:numFmt w:val="decimal"/>
      <w:lvlText w:val="%1．"/>
      <w:lvlJc w:val="left"/>
      <w:pPr>
        <w:ind w:left="360" w:hanging="360"/>
      </w:pPr>
      <w:rPr>
        <w:rFonts w:ascii="仿宋" w:eastAsia="仿宋" w:hAnsi="仿宋" w:cs="Tahoma"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0E524DC"/>
    <w:multiLevelType w:val="hybridMultilevel"/>
    <w:tmpl w:val="7EB44822"/>
    <w:lvl w:ilvl="0" w:tplc="73CCB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6971ECD"/>
    <w:multiLevelType w:val="singleLevel"/>
    <w:tmpl w:val="56971ECD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5">
    <w:nsid w:val="56972192"/>
    <w:multiLevelType w:val="singleLevel"/>
    <w:tmpl w:val="56972192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6">
    <w:nsid w:val="56FE04B9"/>
    <w:multiLevelType w:val="hybridMultilevel"/>
    <w:tmpl w:val="5F7C6D1A"/>
    <w:lvl w:ilvl="0" w:tplc="DAFECA74">
      <w:start w:val="1"/>
      <w:numFmt w:val="decimal"/>
      <w:lvlText w:val="%1."/>
      <w:lvlJc w:val="left"/>
      <w:pPr>
        <w:ind w:left="360" w:hanging="360"/>
      </w:pPr>
      <w:rPr>
        <w:rFonts w:ascii="仿宋" w:eastAsia="仿宋" w:hAnsi="仿宋" w:cs="Tahoma"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D7E68EA"/>
    <w:multiLevelType w:val="hybridMultilevel"/>
    <w:tmpl w:val="E1C01E60"/>
    <w:lvl w:ilvl="0" w:tplc="A1A23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2994F71"/>
    <w:multiLevelType w:val="hybridMultilevel"/>
    <w:tmpl w:val="B358DB46"/>
    <w:lvl w:ilvl="0" w:tplc="77BAA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425376F"/>
    <w:multiLevelType w:val="hybridMultilevel"/>
    <w:tmpl w:val="53C2CB90"/>
    <w:lvl w:ilvl="0" w:tplc="38DEECE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0B34AF2"/>
    <w:multiLevelType w:val="hybridMultilevel"/>
    <w:tmpl w:val="F0708DFC"/>
    <w:lvl w:ilvl="0" w:tplc="FF8AE216">
      <w:start w:val="1"/>
      <w:numFmt w:val="decimal"/>
      <w:lvlText w:val="%1、"/>
      <w:lvlJc w:val="left"/>
      <w:pPr>
        <w:ind w:left="469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21">
    <w:nsid w:val="715B0924"/>
    <w:multiLevelType w:val="hybridMultilevel"/>
    <w:tmpl w:val="A9CC6F48"/>
    <w:lvl w:ilvl="0" w:tplc="E6E211A8">
      <w:start w:val="1"/>
      <w:numFmt w:val="decimal"/>
      <w:lvlText w:val="%1."/>
      <w:lvlJc w:val="left"/>
      <w:pPr>
        <w:ind w:left="360" w:hanging="360"/>
      </w:pPr>
      <w:rPr>
        <w:rFonts w:cs="Tahoma" w:hint="default"/>
        <w:b w:val="0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2481261"/>
    <w:multiLevelType w:val="hybridMultilevel"/>
    <w:tmpl w:val="C34CDA1A"/>
    <w:lvl w:ilvl="0" w:tplc="42AC2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2D3633C"/>
    <w:multiLevelType w:val="hybridMultilevel"/>
    <w:tmpl w:val="61B26EFC"/>
    <w:lvl w:ilvl="0" w:tplc="D2FA5F9C">
      <w:start w:val="1"/>
      <w:numFmt w:val="decimal"/>
      <w:lvlText w:val="%1、"/>
      <w:lvlJc w:val="left"/>
      <w:pPr>
        <w:ind w:left="720" w:hanging="360"/>
      </w:pPr>
      <w:rPr>
        <w:rFonts w:cs="Tahoma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8"/>
  </w:num>
  <w:num w:numId="2">
    <w:abstractNumId w:val="0"/>
  </w:num>
  <w:num w:numId="3">
    <w:abstractNumId w:val="14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5"/>
  </w:num>
  <w:num w:numId="6">
    <w:abstractNumId w:val="22"/>
  </w:num>
  <w:num w:numId="7">
    <w:abstractNumId w:val="19"/>
  </w:num>
  <w:num w:numId="8">
    <w:abstractNumId w:val="9"/>
  </w:num>
  <w:num w:numId="9">
    <w:abstractNumId w:val="1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1"/>
  </w:num>
  <w:num w:numId="15">
    <w:abstractNumId w:val="17"/>
  </w:num>
  <w:num w:numId="16">
    <w:abstractNumId w:val="16"/>
  </w:num>
  <w:num w:numId="17">
    <w:abstractNumId w:val="11"/>
  </w:num>
  <w:num w:numId="18">
    <w:abstractNumId w:val="23"/>
  </w:num>
  <w:num w:numId="19">
    <w:abstractNumId w:val="4"/>
  </w:num>
  <w:num w:numId="20">
    <w:abstractNumId w:val="6"/>
  </w:num>
  <w:num w:numId="21">
    <w:abstractNumId w:val="3"/>
  </w:num>
  <w:num w:numId="22">
    <w:abstractNumId w:val="21"/>
  </w:num>
  <w:num w:numId="23">
    <w:abstractNumId w:val="1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02"/>
    <w:rsid w:val="00003EDF"/>
    <w:rsid w:val="00006E9A"/>
    <w:rsid w:val="00011364"/>
    <w:rsid w:val="00014932"/>
    <w:rsid w:val="000167F3"/>
    <w:rsid w:val="00022011"/>
    <w:rsid w:val="000255E4"/>
    <w:rsid w:val="000317DC"/>
    <w:rsid w:val="00033D7F"/>
    <w:rsid w:val="00035679"/>
    <w:rsid w:val="0004353F"/>
    <w:rsid w:val="00053D6C"/>
    <w:rsid w:val="00064D06"/>
    <w:rsid w:val="0006562F"/>
    <w:rsid w:val="00067ABD"/>
    <w:rsid w:val="000740E4"/>
    <w:rsid w:val="00076C0B"/>
    <w:rsid w:val="00077331"/>
    <w:rsid w:val="000812BF"/>
    <w:rsid w:val="00086D20"/>
    <w:rsid w:val="000A0602"/>
    <w:rsid w:val="000A12E0"/>
    <w:rsid w:val="000A1EF8"/>
    <w:rsid w:val="000A58BA"/>
    <w:rsid w:val="000B76E0"/>
    <w:rsid w:val="000C0171"/>
    <w:rsid w:val="000E5B84"/>
    <w:rsid w:val="000F234D"/>
    <w:rsid w:val="000F4F9E"/>
    <w:rsid w:val="000F5574"/>
    <w:rsid w:val="00105E93"/>
    <w:rsid w:val="00106C3E"/>
    <w:rsid w:val="00111DA7"/>
    <w:rsid w:val="00111E6F"/>
    <w:rsid w:val="001153E5"/>
    <w:rsid w:val="00115605"/>
    <w:rsid w:val="00124594"/>
    <w:rsid w:val="00126909"/>
    <w:rsid w:val="00145011"/>
    <w:rsid w:val="001477EF"/>
    <w:rsid w:val="00156072"/>
    <w:rsid w:val="001674AC"/>
    <w:rsid w:val="001705F2"/>
    <w:rsid w:val="001724C3"/>
    <w:rsid w:val="0017261E"/>
    <w:rsid w:val="00174300"/>
    <w:rsid w:val="001749B3"/>
    <w:rsid w:val="00175C43"/>
    <w:rsid w:val="001778B0"/>
    <w:rsid w:val="00183793"/>
    <w:rsid w:val="00193496"/>
    <w:rsid w:val="001A3BE1"/>
    <w:rsid w:val="001A4A39"/>
    <w:rsid w:val="001A64EB"/>
    <w:rsid w:val="001B107B"/>
    <w:rsid w:val="001B3921"/>
    <w:rsid w:val="001C0BAA"/>
    <w:rsid w:val="001C37C8"/>
    <w:rsid w:val="001C3D1D"/>
    <w:rsid w:val="001C6F94"/>
    <w:rsid w:val="001D24EC"/>
    <w:rsid w:val="001D2676"/>
    <w:rsid w:val="001D453E"/>
    <w:rsid w:val="001E0FA9"/>
    <w:rsid w:val="001E5D7C"/>
    <w:rsid w:val="001E78D4"/>
    <w:rsid w:val="001F056B"/>
    <w:rsid w:val="00215BF8"/>
    <w:rsid w:val="00216803"/>
    <w:rsid w:val="002170D3"/>
    <w:rsid w:val="002228B4"/>
    <w:rsid w:val="0022317F"/>
    <w:rsid w:val="00226AA7"/>
    <w:rsid w:val="002319CD"/>
    <w:rsid w:val="00240F06"/>
    <w:rsid w:val="002448EE"/>
    <w:rsid w:val="0026391A"/>
    <w:rsid w:val="00266B0E"/>
    <w:rsid w:val="00287C41"/>
    <w:rsid w:val="002933B0"/>
    <w:rsid w:val="002976B8"/>
    <w:rsid w:val="00297905"/>
    <w:rsid w:val="002A0FFB"/>
    <w:rsid w:val="002A3A8A"/>
    <w:rsid w:val="002B0D55"/>
    <w:rsid w:val="002B20E6"/>
    <w:rsid w:val="002B2203"/>
    <w:rsid w:val="002B32D2"/>
    <w:rsid w:val="002C1B8D"/>
    <w:rsid w:val="002C7ECB"/>
    <w:rsid w:val="002D254C"/>
    <w:rsid w:val="002E26EE"/>
    <w:rsid w:val="002E302F"/>
    <w:rsid w:val="002F207E"/>
    <w:rsid w:val="002F3ED2"/>
    <w:rsid w:val="002F619B"/>
    <w:rsid w:val="00310947"/>
    <w:rsid w:val="003137CE"/>
    <w:rsid w:val="00320924"/>
    <w:rsid w:val="00326C86"/>
    <w:rsid w:val="00327D91"/>
    <w:rsid w:val="00331B99"/>
    <w:rsid w:val="00342858"/>
    <w:rsid w:val="00344558"/>
    <w:rsid w:val="00346275"/>
    <w:rsid w:val="00347AB8"/>
    <w:rsid w:val="003509B4"/>
    <w:rsid w:val="00355898"/>
    <w:rsid w:val="00371FEC"/>
    <w:rsid w:val="00377C09"/>
    <w:rsid w:val="003931FC"/>
    <w:rsid w:val="003A0177"/>
    <w:rsid w:val="003A2AF9"/>
    <w:rsid w:val="003A5D03"/>
    <w:rsid w:val="003A6383"/>
    <w:rsid w:val="003C014F"/>
    <w:rsid w:val="003C0217"/>
    <w:rsid w:val="003C129A"/>
    <w:rsid w:val="003C75B0"/>
    <w:rsid w:val="003D5BF8"/>
    <w:rsid w:val="003D6F3D"/>
    <w:rsid w:val="003E0829"/>
    <w:rsid w:val="003E1D16"/>
    <w:rsid w:val="003E37E2"/>
    <w:rsid w:val="00406036"/>
    <w:rsid w:val="00420F87"/>
    <w:rsid w:val="00422D67"/>
    <w:rsid w:val="00426A72"/>
    <w:rsid w:val="00426D51"/>
    <w:rsid w:val="00430DAE"/>
    <w:rsid w:val="004360CC"/>
    <w:rsid w:val="0044593D"/>
    <w:rsid w:val="00456439"/>
    <w:rsid w:val="00457131"/>
    <w:rsid w:val="004701B2"/>
    <w:rsid w:val="00470C1C"/>
    <w:rsid w:val="004853AD"/>
    <w:rsid w:val="00487513"/>
    <w:rsid w:val="00493317"/>
    <w:rsid w:val="00495A20"/>
    <w:rsid w:val="004A086B"/>
    <w:rsid w:val="004A3FE1"/>
    <w:rsid w:val="004A44DC"/>
    <w:rsid w:val="004A4D9A"/>
    <w:rsid w:val="004B1C0F"/>
    <w:rsid w:val="004B567A"/>
    <w:rsid w:val="004C185A"/>
    <w:rsid w:val="004C2EDC"/>
    <w:rsid w:val="004C4BA8"/>
    <w:rsid w:val="004C6526"/>
    <w:rsid w:val="004D7E61"/>
    <w:rsid w:val="004E1427"/>
    <w:rsid w:val="004E47F8"/>
    <w:rsid w:val="004F2025"/>
    <w:rsid w:val="00505847"/>
    <w:rsid w:val="00515305"/>
    <w:rsid w:val="005227F6"/>
    <w:rsid w:val="005265FD"/>
    <w:rsid w:val="00527ACA"/>
    <w:rsid w:val="00533FE3"/>
    <w:rsid w:val="005346CF"/>
    <w:rsid w:val="005503F0"/>
    <w:rsid w:val="00550D29"/>
    <w:rsid w:val="005566A5"/>
    <w:rsid w:val="0055728C"/>
    <w:rsid w:val="0056232D"/>
    <w:rsid w:val="00567444"/>
    <w:rsid w:val="0057125E"/>
    <w:rsid w:val="005772D4"/>
    <w:rsid w:val="00581AC8"/>
    <w:rsid w:val="00582A7C"/>
    <w:rsid w:val="005A0666"/>
    <w:rsid w:val="005A1D89"/>
    <w:rsid w:val="005A1EDD"/>
    <w:rsid w:val="005B0AD3"/>
    <w:rsid w:val="005B59B7"/>
    <w:rsid w:val="005C78A0"/>
    <w:rsid w:val="005E4825"/>
    <w:rsid w:val="005F3519"/>
    <w:rsid w:val="005F6B1F"/>
    <w:rsid w:val="00600A93"/>
    <w:rsid w:val="00606807"/>
    <w:rsid w:val="00615DB8"/>
    <w:rsid w:val="00620682"/>
    <w:rsid w:val="006301BA"/>
    <w:rsid w:val="00640345"/>
    <w:rsid w:val="006411CB"/>
    <w:rsid w:val="0064211B"/>
    <w:rsid w:val="00653ECA"/>
    <w:rsid w:val="0065416C"/>
    <w:rsid w:val="00657578"/>
    <w:rsid w:val="0067072B"/>
    <w:rsid w:val="00675390"/>
    <w:rsid w:val="006817B0"/>
    <w:rsid w:val="00684EC1"/>
    <w:rsid w:val="00693B8E"/>
    <w:rsid w:val="00696B19"/>
    <w:rsid w:val="006B5600"/>
    <w:rsid w:val="006C2491"/>
    <w:rsid w:val="006C5F6E"/>
    <w:rsid w:val="006C769B"/>
    <w:rsid w:val="006D2B96"/>
    <w:rsid w:val="006D42B3"/>
    <w:rsid w:val="006D6CEE"/>
    <w:rsid w:val="006D7E2B"/>
    <w:rsid w:val="006E5510"/>
    <w:rsid w:val="006E6E4C"/>
    <w:rsid w:val="006F7D75"/>
    <w:rsid w:val="00704E39"/>
    <w:rsid w:val="00705EC7"/>
    <w:rsid w:val="00710EC9"/>
    <w:rsid w:val="00723259"/>
    <w:rsid w:val="00724106"/>
    <w:rsid w:val="00724419"/>
    <w:rsid w:val="007251B3"/>
    <w:rsid w:val="00732B70"/>
    <w:rsid w:val="00742635"/>
    <w:rsid w:val="00745D59"/>
    <w:rsid w:val="007565F2"/>
    <w:rsid w:val="00763246"/>
    <w:rsid w:val="00774BF6"/>
    <w:rsid w:val="0078125D"/>
    <w:rsid w:val="007844F8"/>
    <w:rsid w:val="00784A7E"/>
    <w:rsid w:val="00784D07"/>
    <w:rsid w:val="007A2A5E"/>
    <w:rsid w:val="007A47D7"/>
    <w:rsid w:val="007B6FCD"/>
    <w:rsid w:val="007D2A4D"/>
    <w:rsid w:val="007D4824"/>
    <w:rsid w:val="007D498A"/>
    <w:rsid w:val="007D6548"/>
    <w:rsid w:val="007F4295"/>
    <w:rsid w:val="007F4443"/>
    <w:rsid w:val="007F718C"/>
    <w:rsid w:val="008028AB"/>
    <w:rsid w:val="0080541C"/>
    <w:rsid w:val="00815521"/>
    <w:rsid w:val="008175DA"/>
    <w:rsid w:val="008179E8"/>
    <w:rsid w:val="00820193"/>
    <w:rsid w:val="00824F21"/>
    <w:rsid w:val="0083136A"/>
    <w:rsid w:val="00835FE6"/>
    <w:rsid w:val="00837B61"/>
    <w:rsid w:val="00845F89"/>
    <w:rsid w:val="00851E70"/>
    <w:rsid w:val="00854401"/>
    <w:rsid w:val="0087129C"/>
    <w:rsid w:val="008749E8"/>
    <w:rsid w:val="00875E28"/>
    <w:rsid w:val="0088012C"/>
    <w:rsid w:val="00892097"/>
    <w:rsid w:val="0089293F"/>
    <w:rsid w:val="008932EA"/>
    <w:rsid w:val="00894D13"/>
    <w:rsid w:val="0089692A"/>
    <w:rsid w:val="008A2800"/>
    <w:rsid w:val="008A79BC"/>
    <w:rsid w:val="008B468D"/>
    <w:rsid w:val="008B7C38"/>
    <w:rsid w:val="008C2D3B"/>
    <w:rsid w:val="008C67FA"/>
    <w:rsid w:val="008D157A"/>
    <w:rsid w:val="008E7254"/>
    <w:rsid w:val="008E7C54"/>
    <w:rsid w:val="008F1B38"/>
    <w:rsid w:val="008F204A"/>
    <w:rsid w:val="008F3EA2"/>
    <w:rsid w:val="0090125F"/>
    <w:rsid w:val="009052C0"/>
    <w:rsid w:val="00905B30"/>
    <w:rsid w:val="009075D3"/>
    <w:rsid w:val="00917258"/>
    <w:rsid w:val="00922C1E"/>
    <w:rsid w:val="00931296"/>
    <w:rsid w:val="0093749C"/>
    <w:rsid w:val="0094366C"/>
    <w:rsid w:val="0094453F"/>
    <w:rsid w:val="00955410"/>
    <w:rsid w:val="009613B7"/>
    <w:rsid w:val="00964A60"/>
    <w:rsid w:val="00972363"/>
    <w:rsid w:val="00974130"/>
    <w:rsid w:val="00974474"/>
    <w:rsid w:val="00975868"/>
    <w:rsid w:val="00975B66"/>
    <w:rsid w:val="00980764"/>
    <w:rsid w:val="00981E7C"/>
    <w:rsid w:val="00982F3F"/>
    <w:rsid w:val="009A0393"/>
    <w:rsid w:val="009A45A8"/>
    <w:rsid w:val="009A476B"/>
    <w:rsid w:val="009A6A71"/>
    <w:rsid w:val="009B0231"/>
    <w:rsid w:val="009B52B6"/>
    <w:rsid w:val="009C682C"/>
    <w:rsid w:val="009D6116"/>
    <w:rsid w:val="009D6B3B"/>
    <w:rsid w:val="009E6B57"/>
    <w:rsid w:val="009F40EB"/>
    <w:rsid w:val="009F79B6"/>
    <w:rsid w:val="00A15D91"/>
    <w:rsid w:val="00A17A38"/>
    <w:rsid w:val="00A21E60"/>
    <w:rsid w:val="00A24CE9"/>
    <w:rsid w:val="00A31423"/>
    <w:rsid w:val="00A31E4A"/>
    <w:rsid w:val="00A400B4"/>
    <w:rsid w:val="00A4571D"/>
    <w:rsid w:val="00A46BDF"/>
    <w:rsid w:val="00A502CC"/>
    <w:rsid w:val="00A51F6D"/>
    <w:rsid w:val="00A53D2C"/>
    <w:rsid w:val="00A76D06"/>
    <w:rsid w:val="00A80CA9"/>
    <w:rsid w:val="00A81699"/>
    <w:rsid w:val="00A86359"/>
    <w:rsid w:val="00A91D8E"/>
    <w:rsid w:val="00A94759"/>
    <w:rsid w:val="00AB10CC"/>
    <w:rsid w:val="00AB63B8"/>
    <w:rsid w:val="00AB7DBD"/>
    <w:rsid w:val="00AC227F"/>
    <w:rsid w:val="00AC7981"/>
    <w:rsid w:val="00AD0F2C"/>
    <w:rsid w:val="00AD7774"/>
    <w:rsid w:val="00AD7FF4"/>
    <w:rsid w:val="00AE56A9"/>
    <w:rsid w:val="00AF055A"/>
    <w:rsid w:val="00AF3AED"/>
    <w:rsid w:val="00AF3F68"/>
    <w:rsid w:val="00AF5109"/>
    <w:rsid w:val="00AF60D2"/>
    <w:rsid w:val="00AF7B17"/>
    <w:rsid w:val="00B021E9"/>
    <w:rsid w:val="00B065F8"/>
    <w:rsid w:val="00B224C9"/>
    <w:rsid w:val="00B24D69"/>
    <w:rsid w:val="00B348FD"/>
    <w:rsid w:val="00B440DB"/>
    <w:rsid w:val="00B44BBE"/>
    <w:rsid w:val="00B45A23"/>
    <w:rsid w:val="00B46E80"/>
    <w:rsid w:val="00B4724A"/>
    <w:rsid w:val="00B54AE2"/>
    <w:rsid w:val="00B60CD8"/>
    <w:rsid w:val="00B61A53"/>
    <w:rsid w:val="00B61DFD"/>
    <w:rsid w:val="00B678F5"/>
    <w:rsid w:val="00B72213"/>
    <w:rsid w:val="00B73CA3"/>
    <w:rsid w:val="00B74D0F"/>
    <w:rsid w:val="00B762C5"/>
    <w:rsid w:val="00B773BB"/>
    <w:rsid w:val="00B8373B"/>
    <w:rsid w:val="00B85DC9"/>
    <w:rsid w:val="00B87B78"/>
    <w:rsid w:val="00BA15D8"/>
    <w:rsid w:val="00BA3561"/>
    <w:rsid w:val="00BA6E1A"/>
    <w:rsid w:val="00BB36D7"/>
    <w:rsid w:val="00BD3C8B"/>
    <w:rsid w:val="00BD4680"/>
    <w:rsid w:val="00BD636C"/>
    <w:rsid w:val="00BD68DE"/>
    <w:rsid w:val="00BF5215"/>
    <w:rsid w:val="00C00F1C"/>
    <w:rsid w:val="00C04E14"/>
    <w:rsid w:val="00C07BD8"/>
    <w:rsid w:val="00C10736"/>
    <w:rsid w:val="00C1337D"/>
    <w:rsid w:val="00C2318C"/>
    <w:rsid w:val="00C35DE0"/>
    <w:rsid w:val="00C50CA6"/>
    <w:rsid w:val="00C52568"/>
    <w:rsid w:val="00C56BD1"/>
    <w:rsid w:val="00C6004B"/>
    <w:rsid w:val="00C71E1B"/>
    <w:rsid w:val="00C739F7"/>
    <w:rsid w:val="00C756E7"/>
    <w:rsid w:val="00C75780"/>
    <w:rsid w:val="00C94249"/>
    <w:rsid w:val="00C9577F"/>
    <w:rsid w:val="00C96D0F"/>
    <w:rsid w:val="00C97426"/>
    <w:rsid w:val="00CA0058"/>
    <w:rsid w:val="00CA4969"/>
    <w:rsid w:val="00CA5D54"/>
    <w:rsid w:val="00CC50C7"/>
    <w:rsid w:val="00CC76D1"/>
    <w:rsid w:val="00CF36BA"/>
    <w:rsid w:val="00D026B9"/>
    <w:rsid w:val="00D060B4"/>
    <w:rsid w:val="00D1160A"/>
    <w:rsid w:val="00D15985"/>
    <w:rsid w:val="00D15D3A"/>
    <w:rsid w:val="00D15DAB"/>
    <w:rsid w:val="00D16AF6"/>
    <w:rsid w:val="00D16EDE"/>
    <w:rsid w:val="00D1767E"/>
    <w:rsid w:val="00D226EC"/>
    <w:rsid w:val="00D235DC"/>
    <w:rsid w:val="00D2445A"/>
    <w:rsid w:val="00D31146"/>
    <w:rsid w:val="00D36D04"/>
    <w:rsid w:val="00D406EE"/>
    <w:rsid w:val="00D61272"/>
    <w:rsid w:val="00D61C62"/>
    <w:rsid w:val="00D6325B"/>
    <w:rsid w:val="00D64E70"/>
    <w:rsid w:val="00D7138E"/>
    <w:rsid w:val="00D73BC8"/>
    <w:rsid w:val="00D74216"/>
    <w:rsid w:val="00D81E09"/>
    <w:rsid w:val="00D8353B"/>
    <w:rsid w:val="00DA74DC"/>
    <w:rsid w:val="00DB16E6"/>
    <w:rsid w:val="00DB2962"/>
    <w:rsid w:val="00DB4B34"/>
    <w:rsid w:val="00DB4FCB"/>
    <w:rsid w:val="00DB587B"/>
    <w:rsid w:val="00DB66FC"/>
    <w:rsid w:val="00DB79B6"/>
    <w:rsid w:val="00DC0C51"/>
    <w:rsid w:val="00DC7D39"/>
    <w:rsid w:val="00DD5A36"/>
    <w:rsid w:val="00DE7DCC"/>
    <w:rsid w:val="00DF7189"/>
    <w:rsid w:val="00E04A90"/>
    <w:rsid w:val="00E059A3"/>
    <w:rsid w:val="00E10FA8"/>
    <w:rsid w:val="00E15FD0"/>
    <w:rsid w:val="00E16888"/>
    <w:rsid w:val="00E31974"/>
    <w:rsid w:val="00E3344A"/>
    <w:rsid w:val="00E402B2"/>
    <w:rsid w:val="00E4746E"/>
    <w:rsid w:val="00E47C6C"/>
    <w:rsid w:val="00E517C5"/>
    <w:rsid w:val="00E53B17"/>
    <w:rsid w:val="00E543A7"/>
    <w:rsid w:val="00E74B61"/>
    <w:rsid w:val="00E86FEB"/>
    <w:rsid w:val="00E95C5C"/>
    <w:rsid w:val="00EA55AC"/>
    <w:rsid w:val="00EC0FE5"/>
    <w:rsid w:val="00EC1014"/>
    <w:rsid w:val="00ED1531"/>
    <w:rsid w:val="00ED71DF"/>
    <w:rsid w:val="00EF4089"/>
    <w:rsid w:val="00EF6749"/>
    <w:rsid w:val="00EF70D6"/>
    <w:rsid w:val="00F03DE3"/>
    <w:rsid w:val="00F05505"/>
    <w:rsid w:val="00F0785F"/>
    <w:rsid w:val="00F10977"/>
    <w:rsid w:val="00F133D0"/>
    <w:rsid w:val="00F16845"/>
    <w:rsid w:val="00F237DB"/>
    <w:rsid w:val="00F25E29"/>
    <w:rsid w:val="00F25E7E"/>
    <w:rsid w:val="00F306E2"/>
    <w:rsid w:val="00F4095F"/>
    <w:rsid w:val="00F44BB5"/>
    <w:rsid w:val="00F7789F"/>
    <w:rsid w:val="00F81B54"/>
    <w:rsid w:val="00F9052B"/>
    <w:rsid w:val="00F91CED"/>
    <w:rsid w:val="00F94C64"/>
    <w:rsid w:val="00FA0B71"/>
    <w:rsid w:val="00FA1E1C"/>
    <w:rsid w:val="00FA73CC"/>
    <w:rsid w:val="00FE17EE"/>
    <w:rsid w:val="00FE1865"/>
    <w:rsid w:val="00FE19EF"/>
    <w:rsid w:val="00FE471A"/>
    <w:rsid w:val="00FE6C73"/>
    <w:rsid w:val="00FF0F91"/>
    <w:rsid w:val="00FF199C"/>
    <w:rsid w:val="00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24E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73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73BC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73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73BC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6324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63246"/>
    <w:rPr>
      <w:sz w:val="18"/>
      <w:szCs w:val="18"/>
    </w:rPr>
  </w:style>
  <w:style w:type="character" w:styleId="a8">
    <w:name w:val="Hyperlink"/>
    <w:basedOn w:val="a0"/>
    <w:uiPriority w:val="99"/>
    <w:unhideWhenUsed/>
    <w:rsid w:val="00105E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24E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73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73BC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73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73BC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6324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63246"/>
    <w:rPr>
      <w:sz w:val="18"/>
      <w:szCs w:val="18"/>
    </w:rPr>
  </w:style>
  <w:style w:type="character" w:styleId="a8">
    <w:name w:val="Hyperlink"/>
    <w:basedOn w:val="a0"/>
    <w:uiPriority w:val="99"/>
    <w:unhideWhenUsed/>
    <w:rsid w:val="00105E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891173930@qq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2891173930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2891173930@qq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2891173930@qq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891173930@qq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535</Words>
  <Characters>3056</Characters>
  <Application>Microsoft Office Word</Application>
  <DocSecurity>0</DocSecurity>
  <Lines>25</Lines>
  <Paragraphs>7</Paragraphs>
  <ScaleCrop>false</ScaleCrop>
  <Company>china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110</cp:revision>
  <cp:lastPrinted>2017-03-08T01:30:00Z</cp:lastPrinted>
  <dcterms:created xsi:type="dcterms:W3CDTF">2017-02-20T03:54:00Z</dcterms:created>
  <dcterms:modified xsi:type="dcterms:W3CDTF">2017-03-09T01:47:00Z</dcterms:modified>
</cp:coreProperties>
</file>