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38" w:rsidRDefault="00B43938" w:rsidP="00B43938">
      <w:pPr>
        <w:rPr>
          <w:rFonts w:ascii="Antonio" w:hAnsi="Antonio"/>
          <w:b/>
          <w:sz w:val="28"/>
          <w:szCs w:val="28"/>
        </w:rPr>
      </w:pPr>
      <w:bookmarkStart w:id="0" w:name="_GoBack"/>
      <w:bookmarkEnd w:id="0"/>
    </w:p>
    <w:p w:rsidR="00B43938" w:rsidRDefault="00B43938" w:rsidP="00B43938">
      <w:pPr>
        <w:rPr>
          <w:rFonts w:ascii="Antonio" w:hAnsi="Antonio"/>
          <w:b/>
          <w:sz w:val="28"/>
          <w:szCs w:val="28"/>
        </w:rPr>
      </w:pPr>
      <w:r w:rsidRPr="00B43938">
        <w:rPr>
          <w:rFonts w:ascii="Antonio" w:hAnsi="Antonio"/>
          <w:b/>
          <w:noProof/>
          <w:sz w:val="28"/>
          <w:szCs w:val="28"/>
        </w:rPr>
        <w:drawing>
          <wp:inline distT="0" distB="0" distL="0" distR="0">
            <wp:extent cx="5274310" cy="1183339"/>
            <wp:effectExtent l="19050" t="0" r="2540" b="0"/>
            <wp:docPr id="1" name="Picture 7" descr="header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image.png"/>
                    <pic:cNvPicPr/>
                  </pic:nvPicPr>
                  <pic:blipFill>
                    <a:blip r:embed="rId8" cstate="print"/>
                    <a:srcRect t="33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</w:rPr>
      </w:pPr>
    </w:p>
    <w:p w:rsidR="00B43938" w:rsidRPr="00B43938" w:rsidRDefault="00B43938" w:rsidP="00B43938">
      <w:pPr>
        <w:rPr>
          <w:rFonts w:ascii="Antonio" w:hAnsi="Antonio"/>
          <w:b/>
          <w:sz w:val="28"/>
          <w:szCs w:val="28"/>
        </w:rPr>
      </w:pPr>
      <w:r w:rsidRPr="00B43938">
        <w:rPr>
          <w:rFonts w:ascii="Antonio" w:hAnsi="Antonio"/>
          <w:b/>
          <w:sz w:val="28"/>
          <w:szCs w:val="28"/>
        </w:rPr>
        <w:t>Section I: Company Background Information</w:t>
      </w:r>
      <w:r w:rsidRPr="00B43938">
        <w:rPr>
          <w:rFonts w:ascii="Antonio" w:hAnsi="Antonio"/>
          <w:b/>
          <w:sz w:val="28"/>
          <w:szCs w:val="28"/>
        </w:rPr>
        <w:t>（公司背景资料）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Company Name: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（公司名称）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Website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spellStart"/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网址</w:t>
      </w:r>
      <w:proofErr w:type="spell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 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Market Sector/Industry: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（主要市场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/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行业）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Address: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spell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地址</w:t>
      </w:r>
      <w:proofErr w:type="spell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Year Established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成立时间）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Number of Employees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公司规模）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_________________________________________________</w:t>
      </w:r>
    </w:p>
    <w:p w:rsidR="00B31354" w:rsidRPr="00B31354" w:rsidRDefault="00B43938" w:rsidP="00B31354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Company Description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spellStart"/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公司简介</w:t>
      </w:r>
      <w:proofErr w:type="spell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_______________________________</w:t>
      </w:r>
      <w:r w:rsidR="00B31354">
        <w:rPr>
          <w:rFonts w:ascii="Georgia" w:eastAsiaTheme="minorEastAsia" w:hAnsi="Georgia" w:cstheme="minorBidi"/>
          <w:kern w:val="0"/>
          <w:sz w:val="22"/>
          <w:lang w:eastAsia="en-US"/>
        </w:rPr>
        <w:t>__________________</w:t>
      </w:r>
    </w:p>
    <w:p w:rsidR="00B31354" w:rsidRDefault="00B31354" w:rsidP="00B43938">
      <w:pPr>
        <w:rPr>
          <w:rFonts w:ascii="Antonio" w:hAnsi="Antonio"/>
          <w:b/>
          <w:sz w:val="28"/>
          <w:szCs w:val="28"/>
        </w:rPr>
      </w:pPr>
    </w:p>
    <w:p w:rsidR="00B43938" w:rsidRPr="0005568C" w:rsidRDefault="00B43938" w:rsidP="00B43938">
      <w:pPr>
        <w:rPr>
          <w:rFonts w:ascii="Antonio" w:hAnsi="Antonio"/>
          <w:b/>
          <w:sz w:val="28"/>
          <w:szCs w:val="28"/>
        </w:rPr>
      </w:pPr>
      <w:r w:rsidRPr="0005568C">
        <w:rPr>
          <w:rFonts w:ascii="Antonio" w:hAnsi="Antonio"/>
          <w:b/>
          <w:sz w:val="28"/>
          <w:szCs w:val="28"/>
        </w:rPr>
        <w:t>Section II: Company Trade Information</w:t>
      </w:r>
      <w:r>
        <w:rPr>
          <w:rFonts w:ascii="Antonio" w:hAnsi="Antonio"/>
          <w:b/>
          <w:sz w:val="28"/>
          <w:szCs w:val="28"/>
        </w:rPr>
        <w:t>（公司贸易信息）</w:t>
      </w:r>
    </w:p>
    <w:p w:rsidR="00B43938" w:rsidRPr="00656852" w:rsidRDefault="00B43938" w:rsidP="00B43938">
      <w:pPr>
        <w:rPr>
          <w:rFonts w:ascii="Georgia" w:hAnsi="Georgia"/>
        </w:rPr>
      </w:pPr>
      <w:r w:rsidRPr="00656852">
        <w:rPr>
          <w:rFonts w:ascii="Georgia" w:hAnsi="Georgia"/>
        </w:rPr>
        <w:t>Description of Current International Activities:</w:t>
      </w:r>
      <w:r>
        <w:rPr>
          <w:rFonts w:ascii="Georgia" w:hAnsi="Georgia"/>
        </w:rPr>
        <w:t>（经营状况）</w:t>
      </w:r>
    </w:p>
    <w:p w:rsidR="00B43938" w:rsidRPr="00656852" w:rsidRDefault="00B43938" w:rsidP="00B43938">
      <w:pPr>
        <w:rPr>
          <w:rFonts w:ascii="Georgia" w:hAnsi="Georgia"/>
        </w:rPr>
      </w:pPr>
    </w:p>
    <w:p w:rsidR="00B43938" w:rsidRPr="00656852" w:rsidRDefault="00B43938" w:rsidP="00B43938">
      <w:pPr>
        <w:rPr>
          <w:rFonts w:ascii="Georgia" w:hAnsi="Georgia"/>
        </w:rPr>
      </w:pPr>
    </w:p>
    <w:p w:rsidR="00B43938" w:rsidRPr="00656852" w:rsidRDefault="00B43938" w:rsidP="00B43938">
      <w:pPr>
        <w:rPr>
          <w:rFonts w:ascii="Georgia" w:hAnsi="Georgia"/>
        </w:rPr>
      </w:pPr>
    </w:p>
    <w:p w:rsidR="00B43938" w:rsidRDefault="00B43938" w:rsidP="00B43938">
      <w:pPr>
        <w:widowControl/>
        <w:spacing w:after="200" w:line="276" w:lineRule="auto"/>
        <w:jc w:val="left"/>
        <w:rPr>
          <w:rFonts w:ascii="Georgia" w:hAnsi="Georgia"/>
        </w:rPr>
      </w:pPr>
    </w:p>
    <w:p w:rsidR="00B43938" w:rsidRDefault="00B43938" w:rsidP="00B43938">
      <w:pPr>
        <w:widowControl/>
        <w:spacing w:after="200" w:line="276" w:lineRule="auto"/>
        <w:jc w:val="left"/>
        <w:rPr>
          <w:rFonts w:ascii="Georgia" w:hAnsi="Georgia"/>
        </w:rPr>
      </w:pP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Preferred Port of Import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spellStart"/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意向进口港</w:t>
      </w:r>
      <w:proofErr w:type="spell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Minimum Value or Quantity of Product Expected per Import Shipment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期望进口商品的最小值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/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数量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Trade Capacity (Yearly Revenue/Sales):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（贸易量：年收入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/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销量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</w:t>
      </w:r>
    </w:p>
    <w:p w:rsidR="00B43938" w:rsidRDefault="00B43938" w:rsidP="00B43938">
      <w:pPr>
        <w:rPr>
          <w:rFonts w:ascii="Antonio" w:hAnsi="Antonio"/>
          <w:b/>
          <w:sz w:val="28"/>
          <w:szCs w:val="28"/>
        </w:rPr>
      </w:pPr>
    </w:p>
    <w:p w:rsidR="00B31354" w:rsidRDefault="00B31354" w:rsidP="00B43938">
      <w:pPr>
        <w:rPr>
          <w:rFonts w:ascii="Antonio" w:hAnsi="Antonio"/>
          <w:b/>
          <w:sz w:val="28"/>
          <w:szCs w:val="28"/>
        </w:rPr>
      </w:pPr>
    </w:p>
    <w:p w:rsidR="00B31354" w:rsidRDefault="00B31354" w:rsidP="00B43938">
      <w:pPr>
        <w:rPr>
          <w:rFonts w:ascii="Antonio" w:hAnsi="Antonio"/>
          <w:b/>
          <w:sz w:val="28"/>
          <w:szCs w:val="28"/>
        </w:rPr>
      </w:pPr>
    </w:p>
    <w:p w:rsidR="00B43938" w:rsidRPr="0005568C" w:rsidRDefault="00B43938" w:rsidP="00B43938">
      <w:pPr>
        <w:rPr>
          <w:rFonts w:ascii="Antonio" w:hAnsi="Antonio"/>
          <w:b/>
          <w:sz w:val="28"/>
          <w:szCs w:val="28"/>
        </w:rPr>
      </w:pPr>
      <w:r w:rsidRPr="0005568C">
        <w:rPr>
          <w:rFonts w:ascii="Antonio" w:hAnsi="Antonio"/>
          <w:b/>
          <w:sz w:val="28"/>
          <w:szCs w:val="28"/>
        </w:rPr>
        <w:t>Section I: Company Background Information</w:t>
      </w:r>
      <w:r>
        <w:rPr>
          <w:rFonts w:ascii="Antonio" w:hAnsi="Antonio"/>
          <w:b/>
          <w:sz w:val="28"/>
          <w:szCs w:val="28"/>
        </w:rPr>
        <w:t>（公司背景资料）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Company Name: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（公司名称）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Website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网址）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 __________________________________________________________________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Market Sector/Industry: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（主要市场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/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行业）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Address: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spell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地址</w:t>
      </w:r>
      <w:proofErr w:type="spell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Year Established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成立时间）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Number of Employees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公司规模）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_________________________________________________</w:t>
      </w:r>
    </w:p>
    <w:p w:rsidR="00B43938" w:rsidRPr="00B31354" w:rsidRDefault="00B43938" w:rsidP="00B31354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lastRenderedPageBreak/>
        <w:t>Company Description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spellStart"/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公司简介</w:t>
      </w:r>
      <w:proofErr w:type="spell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__________________________________________________</w:t>
      </w:r>
    </w:p>
    <w:p w:rsidR="00B43938" w:rsidRPr="0005568C" w:rsidRDefault="00B43938" w:rsidP="00B43938">
      <w:pPr>
        <w:rPr>
          <w:rFonts w:ascii="Antonio" w:hAnsi="Antonio"/>
          <w:b/>
          <w:sz w:val="28"/>
          <w:szCs w:val="28"/>
        </w:rPr>
      </w:pPr>
      <w:r w:rsidRPr="0005568C">
        <w:rPr>
          <w:rFonts w:ascii="Antonio" w:hAnsi="Antonio"/>
          <w:b/>
          <w:sz w:val="28"/>
          <w:szCs w:val="28"/>
        </w:rPr>
        <w:t>Section II: Company Trade Information</w:t>
      </w:r>
      <w:r>
        <w:rPr>
          <w:rFonts w:ascii="Antonio" w:hAnsi="Antonio"/>
          <w:b/>
          <w:sz w:val="28"/>
          <w:szCs w:val="28"/>
        </w:rPr>
        <w:t>（公司贸易信息）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Description of Current International Activities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经营状况）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Preferred Port of Import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意向进口港）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________________________________________________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Minimum Value or Quantity of Product Expected per Import Shipment</w:t>
      </w:r>
      <w:proofErr w:type="gramStart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: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</w:t>
      </w:r>
      <w:proofErr w:type="gramEnd"/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期望进口商品的最小值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/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数量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 ________________</w:t>
      </w:r>
    </w:p>
    <w:p w:rsidR="00B43938" w:rsidRPr="00B43938" w:rsidRDefault="00B43938" w:rsidP="00B43938">
      <w:pPr>
        <w:widowControl/>
        <w:spacing w:after="200" w:line="276" w:lineRule="auto"/>
        <w:jc w:val="left"/>
        <w:rPr>
          <w:rFonts w:ascii="Georgia" w:eastAsiaTheme="minorEastAsia" w:hAnsi="Georgia" w:cstheme="minorBidi"/>
          <w:kern w:val="0"/>
          <w:sz w:val="22"/>
          <w:lang w:eastAsia="en-US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 xml:space="preserve">Trade Capacity (Yearly Revenue/Sales): 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（贸易量：年收入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/</w:t>
      </w:r>
      <w:r w:rsidRPr="00B43938">
        <w:rPr>
          <w:rFonts w:ascii="Georgia" w:eastAsiaTheme="minorEastAsia" w:hAnsi="Georgia" w:cstheme="minorBidi" w:hint="eastAsia"/>
          <w:kern w:val="0"/>
          <w:sz w:val="22"/>
          <w:lang w:eastAsia="en-US"/>
        </w:rPr>
        <w:t>销量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）</w:t>
      </w: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t>______________________________________</w:t>
      </w:r>
    </w:p>
    <w:p w:rsidR="00B43938" w:rsidRPr="00C57FE9" w:rsidRDefault="00B43938" w:rsidP="00B43938">
      <w:pPr>
        <w:widowControl/>
        <w:spacing w:after="200" w:line="276" w:lineRule="auto"/>
        <w:jc w:val="left"/>
        <w:rPr>
          <w:rFonts w:ascii="Antonio" w:hAnsi="Antonio"/>
        </w:rPr>
      </w:pPr>
      <w:r w:rsidRPr="00B43938">
        <w:rPr>
          <w:rFonts w:ascii="Georgia" w:eastAsiaTheme="minorEastAsia" w:hAnsi="Georgia" w:cstheme="minorBidi"/>
          <w:kern w:val="0"/>
          <w:sz w:val="22"/>
          <w:lang w:eastAsia="en-US"/>
        </w:rPr>
        <w:br w:type="page"/>
      </w:r>
      <w:r w:rsidRPr="0005568C">
        <w:rPr>
          <w:rFonts w:ascii="Antonio" w:hAnsi="Antonio"/>
          <w:b/>
          <w:sz w:val="28"/>
          <w:szCs w:val="28"/>
        </w:rPr>
        <w:lastRenderedPageBreak/>
        <w:t>Section III: Buyers</w:t>
      </w:r>
      <w:proofErr w:type="gramStart"/>
      <w:r w:rsidRPr="0005568C">
        <w:rPr>
          <w:rFonts w:ascii="Antonio" w:hAnsi="Antonio"/>
          <w:b/>
          <w:sz w:val="28"/>
          <w:szCs w:val="28"/>
        </w:rPr>
        <w:t>’</w:t>
      </w:r>
      <w:proofErr w:type="gramEnd"/>
      <w:r w:rsidRPr="0005568C">
        <w:rPr>
          <w:rFonts w:ascii="Antonio" w:hAnsi="Antonio"/>
          <w:b/>
          <w:sz w:val="28"/>
          <w:szCs w:val="28"/>
        </w:rPr>
        <w:t xml:space="preserve"> Missions Information:</w:t>
      </w:r>
      <w:r>
        <w:rPr>
          <w:rFonts w:ascii="Antonio" w:hAnsi="Antonio"/>
          <w:b/>
          <w:sz w:val="28"/>
          <w:szCs w:val="28"/>
        </w:rPr>
        <w:t>（采购会信息）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Missouri Products of Interest:</w:t>
      </w:r>
      <w:r>
        <w:rPr>
          <w:rFonts w:ascii="Georgia" w:hAnsi="Georgia"/>
        </w:rPr>
        <w:t>（感兴趣的密苏里州产品）</w:t>
      </w:r>
      <w:r>
        <w:rPr>
          <w:rFonts w:ascii="Georgia" w:hAnsi="Georgia"/>
        </w:rPr>
        <w:t xml:space="preserve"> ____________________</w:t>
      </w:r>
      <w:r w:rsidRPr="0005568C">
        <w:rPr>
          <w:rFonts w:ascii="Georgia" w:hAnsi="Georgia"/>
        </w:rPr>
        <w:t>_________________________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Interpretation Services: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（翻译服务）</w:t>
      </w:r>
      <w:r>
        <w:rPr>
          <w:rFonts w:ascii="Georgia" w:hAnsi="Georgia"/>
        </w:rPr>
        <w:t>________</w:t>
      </w:r>
      <w:r w:rsidRPr="0005568C">
        <w:rPr>
          <w:rFonts w:ascii="Georgia" w:hAnsi="Georgia"/>
        </w:rPr>
        <w:t>_________________________________________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 xml:space="preserve">Profile of Desired Business Partner: </w:t>
      </w:r>
      <w:r>
        <w:rPr>
          <w:rFonts w:ascii="Georgia" w:hAnsi="Georgia"/>
        </w:rPr>
        <w:t>（理想商业伙伴的要求）</w:t>
      </w:r>
      <w:r w:rsidRPr="0005568C">
        <w:rPr>
          <w:rFonts w:ascii="Georgia" w:hAnsi="Georgia"/>
        </w:rPr>
        <w:t>_____________</w:t>
      </w:r>
      <w:r>
        <w:rPr>
          <w:rFonts w:ascii="Georgia" w:hAnsi="Georgia"/>
        </w:rPr>
        <w:t>_______________________</w:t>
      </w:r>
      <w:r w:rsidRPr="0005568C">
        <w:rPr>
          <w:rFonts w:ascii="Georgia" w:hAnsi="Georgia"/>
        </w:rPr>
        <w:t>_____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What would you like to achieve by attending the Buyers</w:t>
      </w:r>
      <w:proofErr w:type="gramStart"/>
      <w:r w:rsidRPr="0005568C">
        <w:rPr>
          <w:rFonts w:ascii="Georgia" w:hAnsi="Georgia"/>
        </w:rPr>
        <w:t>’</w:t>
      </w:r>
      <w:proofErr w:type="gramEnd"/>
      <w:r w:rsidRPr="0005568C">
        <w:rPr>
          <w:rFonts w:ascii="Georgia" w:hAnsi="Georgia"/>
        </w:rPr>
        <w:t xml:space="preserve"> Mission: </w:t>
      </w:r>
      <w:r>
        <w:rPr>
          <w:rFonts w:ascii="Georgia" w:hAnsi="Georgia"/>
        </w:rPr>
        <w:t>（通过参加采购洽谈会想收获哪些？）</w:t>
      </w:r>
    </w:p>
    <w:p w:rsidR="00B43938" w:rsidRPr="0005568C" w:rsidRDefault="00B43938" w:rsidP="00B43938">
      <w:pPr>
        <w:rPr>
          <w:rFonts w:ascii="Antonio" w:hAnsi="Antonio"/>
        </w:rPr>
      </w:pPr>
    </w:p>
    <w:p w:rsidR="00B43938" w:rsidRPr="0005568C" w:rsidRDefault="00B43938" w:rsidP="00B43938">
      <w:pPr>
        <w:rPr>
          <w:rFonts w:ascii="Antonio" w:hAnsi="Antonio"/>
        </w:rPr>
      </w:pPr>
    </w:p>
    <w:p w:rsidR="00B43938" w:rsidRPr="0005568C" w:rsidRDefault="00B43938" w:rsidP="00B43938">
      <w:pPr>
        <w:rPr>
          <w:rFonts w:ascii="Antonio" w:hAnsi="Antonio"/>
        </w:rPr>
      </w:pPr>
    </w:p>
    <w:p w:rsidR="00B43938" w:rsidRPr="0005568C" w:rsidRDefault="00B43938" w:rsidP="00B43938">
      <w:pPr>
        <w:rPr>
          <w:rFonts w:ascii="Antonio" w:hAnsi="Antonio"/>
        </w:rPr>
      </w:pPr>
    </w:p>
    <w:p w:rsidR="00B43938" w:rsidRPr="0005568C" w:rsidRDefault="00B43938" w:rsidP="00B43938">
      <w:pPr>
        <w:rPr>
          <w:rFonts w:ascii="Antonio" w:hAnsi="Antonio"/>
          <w:b/>
          <w:sz w:val="28"/>
          <w:szCs w:val="28"/>
        </w:rPr>
      </w:pPr>
      <w:r w:rsidRPr="0005568C">
        <w:rPr>
          <w:rFonts w:ascii="Antonio" w:hAnsi="Antonio"/>
          <w:b/>
          <w:sz w:val="28"/>
          <w:szCs w:val="28"/>
        </w:rPr>
        <w:t>Section IV: Contact Information</w:t>
      </w:r>
      <w:r>
        <w:rPr>
          <w:rFonts w:ascii="Antonio" w:hAnsi="Antonio"/>
          <w:b/>
          <w:sz w:val="28"/>
          <w:szCs w:val="28"/>
        </w:rPr>
        <w:t>（联系方式）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Name:</w:t>
      </w:r>
      <w:r>
        <w:rPr>
          <w:rFonts w:ascii="Georgia" w:hAnsi="Georgia"/>
        </w:rPr>
        <w:t>（姓名）</w:t>
      </w:r>
      <w:r w:rsidRPr="0005568C">
        <w:rPr>
          <w:rFonts w:ascii="Georgia" w:hAnsi="Georgia"/>
        </w:rPr>
        <w:t xml:space="preserve"> __________</w:t>
      </w:r>
      <w:r>
        <w:rPr>
          <w:rFonts w:ascii="Georgia" w:hAnsi="Georgia"/>
        </w:rPr>
        <w:t>___________________________</w:t>
      </w:r>
      <w:r w:rsidRPr="0005568C">
        <w:rPr>
          <w:rFonts w:ascii="Georgia" w:hAnsi="Georgia"/>
        </w:rPr>
        <w:t>________________________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Business Title:</w:t>
      </w:r>
      <w:r>
        <w:rPr>
          <w:rFonts w:ascii="Georgia" w:hAnsi="Georgia"/>
        </w:rPr>
        <w:t>（业务名称）</w:t>
      </w:r>
      <w:r w:rsidRPr="0005568C">
        <w:rPr>
          <w:rFonts w:ascii="Georgia" w:hAnsi="Georgia"/>
        </w:rPr>
        <w:t xml:space="preserve"> _______</w:t>
      </w:r>
      <w:r>
        <w:rPr>
          <w:rFonts w:ascii="Georgia" w:hAnsi="Georgia"/>
        </w:rPr>
        <w:t>_____________________</w:t>
      </w:r>
      <w:r w:rsidRPr="0005568C">
        <w:rPr>
          <w:rFonts w:ascii="Georgia" w:hAnsi="Georgia"/>
        </w:rPr>
        <w:t>___________________________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Role at Company:</w:t>
      </w:r>
      <w:r>
        <w:rPr>
          <w:rFonts w:ascii="Georgia" w:hAnsi="Georgia"/>
        </w:rPr>
        <w:t>（职务）</w:t>
      </w:r>
      <w:r w:rsidRPr="0005568C">
        <w:rPr>
          <w:rFonts w:ascii="Georgia" w:hAnsi="Georgia"/>
        </w:rPr>
        <w:t xml:space="preserve"> _____</w:t>
      </w:r>
      <w:r>
        <w:rPr>
          <w:rFonts w:ascii="Georgia" w:hAnsi="Georgia"/>
        </w:rPr>
        <w:t>___________________</w:t>
      </w:r>
      <w:r w:rsidRPr="0005568C">
        <w:rPr>
          <w:rFonts w:ascii="Georgia" w:hAnsi="Georgia"/>
        </w:rPr>
        <w:t>_____________________________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Email: _____________</w:t>
      </w:r>
      <w:r>
        <w:rPr>
          <w:rFonts w:ascii="Georgia" w:hAnsi="Georgia"/>
        </w:rPr>
        <w:t>__________________</w:t>
      </w:r>
      <w:r w:rsidRPr="0005568C">
        <w:rPr>
          <w:rFonts w:ascii="Georgia" w:hAnsi="Georgia"/>
        </w:rPr>
        <w:t>______________________________</w:t>
      </w:r>
    </w:p>
    <w:p w:rsidR="00B43938" w:rsidRPr="0005568C" w:rsidRDefault="00B43938" w:rsidP="00B43938">
      <w:pPr>
        <w:rPr>
          <w:rFonts w:ascii="Georgia" w:hAnsi="Georgia"/>
        </w:rPr>
      </w:pPr>
      <w:r w:rsidRPr="0005568C">
        <w:rPr>
          <w:rFonts w:ascii="Georgia" w:hAnsi="Georgia"/>
        </w:rPr>
        <w:t>Phone Number:</w:t>
      </w:r>
      <w:r>
        <w:rPr>
          <w:rFonts w:ascii="Georgia" w:hAnsi="Georgia"/>
        </w:rPr>
        <w:t>（电话）</w:t>
      </w:r>
      <w:r>
        <w:rPr>
          <w:rFonts w:ascii="Georgia" w:hAnsi="Georgia"/>
        </w:rPr>
        <w:t xml:space="preserve"> ______________</w:t>
      </w:r>
      <w:r w:rsidRPr="0005568C">
        <w:rPr>
          <w:rFonts w:ascii="Georgia" w:hAnsi="Georgia"/>
        </w:rPr>
        <w:t>________________________________________</w:t>
      </w:r>
    </w:p>
    <w:p w:rsidR="00B43938" w:rsidRDefault="00B43938" w:rsidP="00B43938">
      <w:pPr>
        <w:rPr>
          <w:rFonts w:ascii="Georgia" w:hAnsi="Georgia"/>
        </w:rPr>
      </w:pPr>
    </w:p>
    <w:p w:rsidR="00B43938" w:rsidRPr="0005568C" w:rsidRDefault="00B43938" w:rsidP="00B43938">
      <w:pPr>
        <w:rPr>
          <w:rFonts w:ascii="Antonio" w:hAnsi="Antonio"/>
          <w:b/>
          <w:sz w:val="28"/>
          <w:szCs w:val="28"/>
        </w:rPr>
      </w:pPr>
      <w:r w:rsidRPr="0005568C">
        <w:rPr>
          <w:rFonts w:ascii="Antonio" w:hAnsi="Antonio"/>
          <w:b/>
          <w:sz w:val="28"/>
          <w:szCs w:val="28"/>
        </w:rPr>
        <w:t xml:space="preserve">Section V: </w:t>
      </w:r>
      <w:r>
        <w:rPr>
          <w:rFonts w:ascii="Antonio" w:hAnsi="Antonio"/>
          <w:b/>
          <w:sz w:val="28"/>
          <w:szCs w:val="28"/>
        </w:rPr>
        <w:t>Attachments</w:t>
      </w:r>
      <w:r>
        <w:rPr>
          <w:rFonts w:ascii="Antonio" w:hAnsi="Antonio"/>
          <w:b/>
          <w:sz w:val="28"/>
          <w:szCs w:val="28"/>
        </w:rPr>
        <w:t>（附件）</w:t>
      </w:r>
    </w:p>
    <w:p w:rsidR="00B43938" w:rsidRDefault="00B43938" w:rsidP="00B43938">
      <w:pPr>
        <w:pStyle w:val="a3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Prof</w:t>
      </w:r>
      <w:r w:rsidRPr="00656852">
        <w:rPr>
          <w:rFonts w:ascii="Georgia" w:hAnsi="Georgia"/>
        </w:rPr>
        <w:t>essional Photo</w:t>
      </w:r>
      <w:r>
        <w:rPr>
          <w:rFonts w:ascii="Georgia" w:hAnsi="Georgia"/>
        </w:rPr>
        <w:t>（公司图片）</w:t>
      </w:r>
    </w:p>
    <w:p w:rsidR="00B43938" w:rsidRDefault="00B43938" w:rsidP="00B43938">
      <w:pPr>
        <w:pStyle w:val="a3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  <w:rPr>
          <w:rFonts w:ascii="Georgia" w:hAnsi="Georgia"/>
        </w:rPr>
      </w:pPr>
      <w:r w:rsidRPr="00656852">
        <w:rPr>
          <w:rFonts w:ascii="Georgia" w:hAnsi="Georgia"/>
        </w:rPr>
        <w:t>Professional Bio</w:t>
      </w:r>
      <w:r>
        <w:rPr>
          <w:rFonts w:ascii="Georgia" w:hAnsi="Georgia"/>
        </w:rPr>
        <w:t>（公司介绍）</w:t>
      </w:r>
    </w:p>
    <w:p w:rsidR="00B43938" w:rsidRPr="00C57FE9" w:rsidRDefault="00B43938" w:rsidP="00B43938">
      <w:pPr>
        <w:pStyle w:val="a3"/>
        <w:widowControl/>
        <w:numPr>
          <w:ilvl w:val="0"/>
          <w:numId w:val="3"/>
        </w:numPr>
        <w:spacing w:after="200" w:line="276" w:lineRule="auto"/>
        <w:ind w:firstLineChars="0"/>
        <w:contextualSpacing/>
        <w:jc w:val="left"/>
        <w:rPr>
          <w:rFonts w:ascii="Georgia" w:hAnsi="Georgia"/>
        </w:rPr>
      </w:pPr>
      <w:r w:rsidRPr="00656852">
        <w:rPr>
          <w:rFonts w:ascii="Georgia" w:hAnsi="Georgia"/>
        </w:rPr>
        <w:t>Company Logo</w:t>
      </w:r>
      <w:r>
        <w:rPr>
          <w:rFonts w:ascii="Georgia" w:hAnsi="Georgia"/>
        </w:rPr>
        <w:t>（公司标志）</w:t>
      </w:r>
    </w:p>
    <w:p w:rsidR="00615C5B" w:rsidRDefault="00615C5B" w:rsidP="008B5F72">
      <w:pPr>
        <w:ind w:left="645"/>
        <w:jc w:val="left"/>
        <w:rPr>
          <w:rFonts w:ascii="仿宋" w:eastAsia="仿宋" w:hAnsi="仿宋"/>
          <w:sz w:val="32"/>
          <w:szCs w:val="32"/>
        </w:rPr>
      </w:pPr>
    </w:p>
    <w:p w:rsidR="00615C5B" w:rsidRPr="004A69F1" w:rsidRDefault="00615C5B" w:rsidP="00615C5B">
      <w:pPr>
        <w:jc w:val="left"/>
        <w:rPr>
          <w:rFonts w:ascii="仿宋" w:eastAsia="仿宋" w:hAnsi="仿宋"/>
          <w:sz w:val="32"/>
          <w:szCs w:val="32"/>
        </w:rPr>
      </w:pPr>
    </w:p>
    <w:sectPr w:rsidR="00615C5B" w:rsidRPr="004A69F1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70" w:rsidRDefault="008A7370" w:rsidP="00615C5B">
      <w:r>
        <w:separator/>
      </w:r>
    </w:p>
  </w:endnote>
  <w:endnote w:type="continuationSeparator" w:id="0">
    <w:p w:rsidR="008A7370" w:rsidRDefault="008A7370" w:rsidP="0061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onio">
    <w:altName w:val="Cambria Math"/>
    <w:charset w:val="00"/>
    <w:family w:val="auto"/>
    <w:pitch w:val="variable"/>
    <w:sig w:usb0="00000001" w:usb1="5000204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70" w:rsidRDefault="008A7370" w:rsidP="00615C5B">
      <w:r>
        <w:separator/>
      </w:r>
    </w:p>
  </w:footnote>
  <w:footnote w:type="continuationSeparator" w:id="0">
    <w:p w:rsidR="008A7370" w:rsidRDefault="008A7370" w:rsidP="0061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3FFD"/>
    <w:multiLevelType w:val="hybridMultilevel"/>
    <w:tmpl w:val="040464BC"/>
    <w:lvl w:ilvl="0" w:tplc="8F68EB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B84234"/>
    <w:multiLevelType w:val="hybridMultilevel"/>
    <w:tmpl w:val="FE74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7173D"/>
    <w:multiLevelType w:val="hybridMultilevel"/>
    <w:tmpl w:val="EBD4C68E"/>
    <w:lvl w:ilvl="0" w:tplc="2516434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72"/>
    <w:rsid w:val="0000192A"/>
    <w:rsid w:val="00005E5F"/>
    <w:rsid w:val="00033257"/>
    <w:rsid w:val="000402AE"/>
    <w:rsid w:val="00043152"/>
    <w:rsid w:val="00043E2A"/>
    <w:rsid w:val="00045664"/>
    <w:rsid w:val="000515B9"/>
    <w:rsid w:val="00052345"/>
    <w:rsid w:val="00053D1A"/>
    <w:rsid w:val="00056863"/>
    <w:rsid w:val="00060A76"/>
    <w:rsid w:val="000640B3"/>
    <w:rsid w:val="000650A5"/>
    <w:rsid w:val="00067245"/>
    <w:rsid w:val="00070E68"/>
    <w:rsid w:val="000719CD"/>
    <w:rsid w:val="000748D1"/>
    <w:rsid w:val="00074AC0"/>
    <w:rsid w:val="000758AE"/>
    <w:rsid w:val="00090481"/>
    <w:rsid w:val="00093CB5"/>
    <w:rsid w:val="000A10A4"/>
    <w:rsid w:val="000B0F17"/>
    <w:rsid w:val="000B5B59"/>
    <w:rsid w:val="000D0536"/>
    <w:rsid w:val="000D3F36"/>
    <w:rsid w:val="000E3816"/>
    <w:rsid w:val="000E5D1D"/>
    <w:rsid w:val="000E6375"/>
    <w:rsid w:val="000E78FF"/>
    <w:rsid w:val="000E7B5F"/>
    <w:rsid w:val="000F28FC"/>
    <w:rsid w:val="00101A0A"/>
    <w:rsid w:val="00101BF7"/>
    <w:rsid w:val="00104DAE"/>
    <w:rsid w:val="00111B03"/>
    <w:rsid w:val="00112E3A"/>
    <w:rsid w:val="001132DF"/>
    <w:rsid w:val="00120BAD"/>
    <w:rsid w:val="001227C3"/>
    <w:rsid w:val="0012371E"/>
    <w:rsid w:val="001250D9"/>
    <w:rsid w:val="00126777"/>
    <w:rsid w:val="0013226D"/>
    <w:rsid w:val="001365B1"/>
    <w:rsid w:val="00143B61"/>
    <w:rsid w:val="00174A2D"/>
    <w:rsid w:val="00181F99"/>
    <w:rsid w:val="00183D32"/>
    <w:rsid w:val="00186FD2"/>
    <w:rsid w:val="00190670"/>
    <w:rsid w:val="00190674"/>
    <w:rsid w:val="00192000"/>
    <w:rsid w:val="001A3679"/>
    <w:rsid w:val="001B049C"/>
    <w:rsid w:val="001B1F49"/>
    <w:rsid w:val="001C6217"/>
    <w:rsid w:val="001C7134"/>
    <w:rsid w:val="001D0FBB"/>
    <w:rsid w:val="001D5A43"/>
    <w:rsid w:val="001E0271"/>
    <w:rsid w:val="001E1595"/>
    <w:rsid w:val="001E30A6"/>
    <w:rsid w:val="001E5997"/>
    <w:rsid w:val="001F4B7D"/>
    <w:rsid w:val="00204F91"/>
    <w:rsid w:val="002158AC"/>
    <w:rsid w:val="002205BE"/>
    <w:rsid w:val="002225CF"/>
    <w:rsid w:val="00223FCA"/>
    <w:rsid w:val="00226A51"/>
    <w:rsid w:val="00234532"/>
    <w:rsid w:val="00236923"/>
    <w:rsid w:val="00237636"/>
    <w:rsid w:val="0024033A"/>
    <w:rsid w:val="00243F4D"/>
    <w:rsid w:val="0025187A"/>
    <w:rsid w:val="00256E5B"/>
    <w:rsid w:val="00256EA1"/>
    <w:rsid w:val="00257392"/>
    <w:rsid w:val="00270F22"/>
    <w:rsid w:val="0027684E"/>
    <w:rsid w:val="00277B88"/>
    <w:rsid w:val="00291B9F"/>
    <w:rsid w:val="00292760"/>
    <w:rsid w:val="00292AFB"/>
    <w:rsid w:val="002933E5"/>
    <w:rsid w:val="00297B26"/>
    <w:rsid w:val="002A0A73"/>
    <w:rsid w:val="002C4861"/>
    <w:rsid w:val="002C4E92"/>
    <w:rsid w:val="002C6474"/>
    <w:rsid w:val="002D20E8"/>
    <w:rsid w:val="002D7436"/>
    <w:rsid w:val="002F3213"/>
    <w:rsid w:val="002F38BB"/>
    <w:rsid w:val="002F55B8"/>
    <w:rsid w:val="002F6FE5"/>
    <w:rsid w:val="0030198E"/>
    <w:rsid w:val="003064BD"/>
    <w:rsid w:val="003139C2"/>
    <w:rsid w:val="00316190"/>
    <w:rsid w:val="00321D98"/>
    <w:rsid w:val="00324C68"/>
    <w:rsid w:val="00332AA2"/>
    <w:rsid w:val="00335ECC"/>
    <w:rsid w:val="0033745B"/>
    <w:rsid w:val="00340058"/>
    <w:rsid w:val="00343C75"/>
    <w:rsid w:val="00346026"/>
    <w:rsid w:val="003569FC"/>
    <w:rsid w:val="0035735E"/>
    <w:rsid w:val="00360992"/>
    <w:rsid w:val="00362359"/>
    <w:rsid w:val="00372D76"/>
    <w:rsid w:val="00373C38"/>
    <w:rsid w:val="00373DE7"/>
    <w:rsid w:val="003740AA"/>
    <w:rsid w:val="0038554D"/>
    <w:rsid w:val="00390484"/>
    <w:rsid w:val="0039297F"/>
    <w:rsid w:val="00396E8B"/>
    <w:rsid w:val="003A6FF5"/>
    <w:rsid w:val="003B22DE"/>
    <w:rsid w:val="003B2AE6"/>
    <w:rsid w:val="003C1D1A"/>
    <w:rsid w:val="003C63F8"/>
    <w:rsid w:val="003D2851"/>
    <w:rsid w:val="003E1A7F"/>
    <w:rsid w:val="003E25AD"/>
    <w:rsid w:val="003E2B16"/>
    <w:rsid w:val="003E4243"/>
    <w:rsid w:val="003E5EB4"/>
    <w:rsid w:val="003E6F83"/>
    <w:rsid w:val="003F16D3"/>
    <w:rsid w:val="003F29B1"/>
    <w:rsid w:val="003F5667"/>
    <w:rsid w:val="003F6985"/>
    <w:rsid w:val="004151B5"/>
    <w:rsid w:val="00416229"/>
    <w:rsid w:val="00417D40"/>
    <w:rsid w:val="00422C35"/>
    <w:rsid w:val="004318A6"/>
    <w:rsid w:val="004400E8"/>
    <w:rsid w:val="004412D1"/>
    <w:rsid w:val="00442D60"/>
    <w:rsid w:val="00444362"/>
    <w:rsid w:val="004609BB"/>
    <w:rsid w:val="00462296"/>
    <w:rsid w:val="00470F2A"/>
    <w:rsid w:val="00477E95"/>
    <w:rsid w:val="004827C7"/>
    <w:rsid w:val="00491B95"/>
    <w:rsid w:val="004A0CD9"/>
    <w:rsid w:val="004A5A46"/>
    <w:rsid w:val="004A602E"/>
    <w:rsid w:val="004A69F1"/>
    <w:rsid w:val="004B7663"/>
    <w:rsid w:val="004C4809"/>
    <w:rsid w:val="004C6F43"/>
    <w:rsid w:val="004C77DD"/>
    <w:rsid w:val="004D08F5"/>
    <w:rsid w:val="004F060C"/>
    <w:rsid w:val="005130C3"/>
    <w:rsid w:val="00513287"/>
    <w:rsid w:val="00520869"/>
    <w:rsid w:val="00523FE1"/>
    <w:rsid w:val="00525BA5"/>
    <w:rsid w:val="00530A71"/>
    <w:rsid w:val="005324B8"/>
    <w:rsid w:val="00543594"/>
    <w:rsid w:val="00544D94"/>
    <w:rsid w:val="005458FC"/>
    <w:rsid w:val="005517F4"/>
    <w:rsid w:val="00554B92"/>
    <w:rsid w:val="005573CF"/>
    <w:rsid w:val="0056574E"/>
    <w:rsid w:val="00575258"/>
    <w:rsid w:val="0057544F"/>
    <w:rsid w:val="00581AC8"/>
    <w:rsid w:val="00585759"/>
    <w:rsid w:val="005940B9"/>
    <w:rsid w:val="005A4575"/>
    <w:rsid w:val="005B028D"/>
    <w:rsid w:val="005B2A33"/>
    <w:rsid w:val="005B37DE"/>
    <w:rsid w:val="005C0910"/>
    <w:rsid w:val="005C1A6F"/>
    <w:rsid w:val="005C3F36"/>
    <w:rsid w:val="005D55A8"/>
    <w:rsid w:val="005F634E"/>
    <w:rsid w:val="00603131"/>
    <w:rsid w:val="006059A5"/>
    <w:rsid w:val="00611F91"/>
    <w:rsid w:val="00615C5B"/>
    <w:rsid w:val="006168A2"/>
    <w:rsid w:val="006179AC"/>
    <w:rsid w:val="00617C6E"/>
    <w:rsid w:val="00626AE9"/>
    <w:rsid w:val="00626FBE"/>
    <w:rsid w:val="00631730"/>
    <w:rsid w:val="00636612"/>
    <w:rsid w:val="00642208"/>
    <w:rsid w:val="0064798D"/>
    <w:rsid w:val="006479C9"/>
    <w:rsid w:val="00647FDF"/>
    <w:rsid w:val="00661EE3"/>
    <w:rsid w:val="00663C75"/>
    <w:rsid w:val="00671B44"/>
    <w:rsid w:val="00673C6D"/>
    <w:rsid w:val="00683519"/>
    <w:rsid w:val="00684507"/>
    <w:rsid w:val="006A4B37"/>
    <w:rsid w:val="006A4F41"/>
    <w:rsid w:val="006A5518"/>
    <w:rsid w:val="006B1EC2"/>
    <w:rsid w:val="006B587F"/>
    <w:rsid w:val="006C6FFA"/>
    <w:rsid w:val="006C7191"/>
    <w:rsid w:val="006D0B5F"/>
    <w:rsid w:val="006D43CA"/>
    <w:rsid w:val="006D4A3E"/>
    <w:rsid w:val="006D79AA"/>
    <w:rsid w:val="006E4A8E"/>
    <w:rsid w:val="006E5A8B"/>
    <w:rsid w:val="006E68C7"/>
    <w:rsid w:val="00704E16"/>
    <w:rsid w:val="007054A2"/>
    <w:rsid w:val="007055B2"/>
    <w:rsid w:val="007174BD"/>
    <w:rsid w:val="007202C8"/>
    <w:rsid w:val="00727CAE"/>
    <w:rsid w:val="00733A03"/>
    <w:rsid w:val="00734896"/>
    <w:rsid w:val="00737B94"/>
    <w:rsid w:val="00743A37"/>
    <w:rsid w:val="00752265"/>
    <w:rsid w:val="00754B5A"/>
    <w:rsid w:val="00761123"/>
    <w:rsid w:val="0076606C"/>
    <w:rsid w:val="007704A6"/>
    <w:rsid w:val="0077066F"/>
    <w:rsid w:val="0077243D"/>
    <w:rsid w:val="00775200"/>
    <w:rsid w:val="00780B6A"/>
    <w:rsid w:val="0078189B"/>
    <w:rsid w:val="00782B1D"/>
    <w:rsid w:val="00784E80"/>
    <w:rsid w:val="00785DFB"/>
    <w:rsid w:val="00785E8D"/>
    <w:rsid w:val="00790722"/>
    <w:rsid w:val="00790DE9"/>
    <w:rsid w:val="0079174C"/>
    <w:rsid w:val="00791AE9"/>
    <w:rsid w:val="00793022"/>
    <w:rsid w:val="007A2651"/>
    <w:rsid w:val="007A3110"/>
    <w:rsid w:val="007A440D"/>
    <w:rsid w:val="007A5699"/>
    <w:rsid w:val="007A689F"/>
    <w:rsid w:val="007B3872"/>
    <w:rsid w:val="007B3ACD"/>
    <w:rsid w:val="007B4AD4"/>
    <w:rsid w:val="007B52DA"/>
    <w:rsid w:val="007C145B"/>
    <w:rsid w:val="007C22C5"/>
    <w:rsid w:val="007C5B6D"/>
    <w:rsid w:val="007D1B57"/>
    <w:rsid w:val="007D7D50"/>
    <w:rsid w:val="007E0A0B"/>
    <w:rsid w:val="007E3479"/>
    <w:rsid w:val="007E4AFC"/>
    <w:rsid w:val="007F1343"/>
    <w:rsid w:val="007F397B"/>
    <w:rsid w:val="00810F01"/>
    <w:rsid w:val="00820827"/>
    <w:rsid w:val="008236C6"/>
    <w:rsid w:val="00826024"/>
    <w:rsid w:val="00830B7C"/>
    <w:rsid w:val="008413D6"/>
    <w:rsid w:val="0084218C"/>
    <w:rsid w:val="008458CF"/>
    <w:rsid w:val="00846566"/>
    <w:rsid w:val="00867A92"/>
    <w:rsid w:val="00875579"/>
    <w:rsid w:val="00875FA0"/>
    <w:rsid w:val="00881586"/>
    <w:rsid w:val="008A1168"/>
    <w:rsid w:val="008A7370"/>
    <w:rsid w:val="008B249D"/>
    <w:rsid w:val="008B5977"/>
    <w:rsid w:val="008B5F72"/>
    <w:rsid w:val="008B64C8"/>
    <w:rsid w:val="008C45D9"/>
    <w:rsid w:val="008C765F"/>
    <w:rsid w:val="008D100C"/>
    <w:rsid w:val="008D3FFE"/>
    <w:rsid w:val="008E254E"/>
    <w:rsid w:val="008E4288"/>
    <w:rsid w:val="008E6515"/>
    <w:rsid w:val="008F4F22"/>
    <w:rsid w:val="009119A1"/>
    <w:rsid w:val="009120E8"/>
    <w:rsid w:val="00913BAD"/>
    <w:rsid w:val="00916505"/>
    <w:rsid w:val="00917F09"/>
    <w:rsid w:val="00922100"/>
    <w:rsid w:val="00925CC3"/>
    <w:rsid w:val="00930140"/>
    <w:rsid w:val="009314FD"/>
    <w:rsid w:val="009403D4"/>
    <w:rsid w:val="00942D04"/>
    <w:rsid w:val="00947980"/>
    <w:rsid w:val="00950E7E"/>
    <w:rsid w:val="00956CB5"/>
    <w:rsid w:val="00956D56"/>
    <w:rsid w:val="009613E0"/>
    <w:rsid w:val="00963A1C"/>
    <w:rsid w:val="00986176"/>
    <w:rsid w:val="00987F97"/>
    <w:rsid w:val="0099539C"/>
    <w:rsid w:val="009A2775"/>
    <w:rsid w:val="009A59D5"/>
    <w:rsid w:val="009A5C9F"/>
    <w:rsid w:val="009A793C"/>
    <w:rsid w:val="009B4DD9"/>
    <w:rsid w:val="009C4442"/>
    <w:rsid w:val="009C4AAA"/>
    <w:rsid w:val="009C7CE4"/>
    <w:rsid w:val="009D333C"/>
    <w:rsid w:val="009D54FB"/>
    <w:rsid w:val="009D75B2"/>
    <w:rsid w:val="009E2143"/>
    <w:rsid w:val="009E48A3"/>
    <w:rsid w:val="009F0F26"/>
    <w:rsid w:val="009F53CA"/>
    <w:rsid w:val="009F5434"/>
    <w:rsid w:val="009F5D2A"/>
    <w:rsid w:val="00A121A9"/>
    <w:rsid w:val="00A16EA3"/>
    <w:rsid w:val="00A231EA"/>
    <w:rsid w:val="00A248D3"/>
    <w:rsid w:val="00A2611C"/>
    <w:rsid w:val="00A26615"/>
    <w:rsid w:val="00A30BAF"/>
    <w:rsid w:val="00A35C3A"/>
    <w:rsid w:val="00A378FA"/>
    <w:rsid w:val="00A50FFD"/>
    <w:rsid w:val="00A569E3"/>
    <w:rsid w:val="00A6166F"/>
    <w:rsid w:val="00A66809"/>
    <w:rsid w:val="00A6744E"/>
    <w:rsid w:val="00A7077F"/>
    <w:rsid w:val="00A73DE3"/>
    <w:rsid w:val="00A8299B"/>
    <w:rsid w:val="00A834B8"/>
    <w:rsid w:val="00A8597D"/>
    <w:rsid w:val="00A86C9A"/>
    <w:rsid w:val="00A92E97"/>
    <w:rsid w:val="00AA5E5A"/>
    <w:rsid w:val="00AB2A3E"/>
    <w:rsid w:val="00AC4FA8"/>
    <w:rsid w:val="00AC605D"/>
    <w:rsid w:val="00AC72B3"/>
    <w:rsid w:val="00AD02F9"/>
    <w:rsid w:val="00AD133C"/>
    <w:rsid w:val="00AD4128"/>
    <w:rsid w:val="00AD6766"/>
    <w:rsid w:val="00AD6927"/>
    <w:rsid w:val="00AE04BF"/>
    <w:rsid w:val="00AE4BA8"/>
    <w:rsid w:val="00AE5068"/>
    <w:rsid w:val="00AE5C2C"/>
    <w:rsid w:val="00AF021F"/>
    <w:rsid w:val="00AF1F7E"/>
    <w:rsid w:val="00AF455D"/>
    <w:rsid w:val="00AF4C16"/>
    <w:rsid w:val="00AF55D0"/>
    <w:rsid w:val="00B01A33"/>
    <w:rsid w:val="00B031AA"/>
    <w:rsid w:val="00B03F1F"/>
    <w:rsid w:val="00B050AB"/>
    <w:rsid w:val="00B05BB1"/>
    <w:rsid w:val="00B21BCC"/>
    <w:rsid w:val="00B2256A"/>
    <w:rsid w:val="00B23EA6"/>
    <w:rsid w:val="00B265C3"/>
    <w:rsid w:val="00B31354"/>
    <w:rsid w:val="00B32E8C"/>
    <w:rsid w:val="00B33A85"/>
    <w:rsid w:val="00B3412B"/>
    <w:rsid w:val="00B3512C"/>
    <w:rsid w:val="00B43938"/>
    <w:rsid w:val="00B5235A"/>
    <w:rsid w:val="00B54B3F"/>
    <w:rsid w:val="00B5714D"/>
    <w:rsid w:val="00B65A07"/>
    <w:rsid w:val="00B7376E"/>
    <w:rsid w:val="00B76FDF"/>
    <w:rsid w:val="00B8182F"/>
    <w:rsid w:val="00B87289"/>
    <w:rsid w:val="00B90014"/>
    <w:rsid w:val="00B9412D"/>
    <w:rsid w:val="00B97616"/>
    <w:rsid w:val="00BA19D9"/>
    <w:rsid w:val="00BA21EE"/>
    <w:rsid w:val="00BA5EF8"/>
    <w:rsid w:val="00BA7279"/>
    <w:rsid w:val="00BB4813"/>
    <w:rsid w:val="00BB5702"/>
    <w:rsid w:val="00BB62EA"/>
    <w:rsid w:val="00BC19D3"/>
    <w:rsid w:val="00BC68CC"/>
    <w:rsid w:val="00BE0213"/>
    <w:rsid w:val="00BE38B5"/>
    <w:rsid w:val="00BE6D28"/>
    <w:rsid w:val="00BF281C"/>
    <w:rsid w:val="00C01444"/>
    <w:rsid w:val="00C02BBA"/>
    <w:rsid w:val="00C0353B"/>
    <w:rsid w:val="00C07170"/>
    <w:rsid w:val="00C100D0"/>
    <w:rsid w:val="00C106A5"/>
    <w:rsid w:val="00C1284F"/>
    <w:rsid w:val="00C12D2A"/>
    <w:rsid w:val="00C13278"/>
    <w:rsid w:val="00C20CC1"/>
    <w:rsid w:val="00C2284E"/>
    <w:rsid w:val="00C32024"/>
    <w:rsid w:val="00C50585"/>
    <w:rsid w:val="00C52F16"/>
    <w:rsid w:val="00C54BA8"/>
    <w:rsid w:val="00C637A3"/>
    <w:rsid w:val="00C745B2"/>
    <w:rsid w:val="00C77934"/>
    <w:rsid w:val="00C8403E"/>
    <w:rsid w:val="00C863CA"/>
    <w:rsid w:val="00C86BA9"/>
    <w:rsid w:val="00C90B11"/>
    <w:rsid w:val="00C950E6"/>
    <w:rsid w:val="00CA2E65"/>
    <w:rsid w:val="00CB17CC"/>
    <w:rsid w:val="00CB6472"/>
    <w:rsid w:val="00CB6E6C"/>
    <w:rsid w:val="00CC2EDA"/>
    <w:rsid w:val="00CC39AB"/>
    <w:rsid w:val="00CC48D1"/>
    <w:rsid w:val="00CD1D7F"/>
    <w:rsid w:val="00CD208A"/>
    <w:rsid w:val="00CD4972"/>
    <w:rsid w:val="00CD67FC"/>
    <w:rsid w:val="00CD7DD0"/>
    <w:rsid w:val="00CE1DF4"/>
    <w:rsid w:val="00CE2295"/>
    <w:rsid w:val="00CE7C20"/>
    <w:rsid w:val="00CF2967"/>
    <w:rsid w:val="00CF4F04"/>
    <w:rsid w:val="00CF626C"/>
    <w:rsid w:val="00D002AB"/>
    <w:rsid w:val="00D0484F"/>
    <w:rsid w:val="00D14D44"/>
    <w:rsid w:val="00D15E99"/>
    <w:rsid w:val="00D17918"/>
    <w:rsid w:val="00D207BC"/>
    <w:rsid w:val="00D22E24"/>
    <w:rsid w:val="00D245B7"/>
    <w:rsid w:val="00D24B4D"/>
    <w:rsid w:val="00D267ED"/>
    <w:rsid w:val="00D269A3"/>
    <w:rsid w:val="00D3080A"/>
    <w:rsid w:val="00D367AE"/>
    <w:rsid w:val="00D379E2"/>
    <w:rsid w:val="00D402A4"/>
    <w:rsid w:val="00D449E7"/>
    <w:rsid w:val="00D47434"/>
    <w:rsid w:val="00D501D9"/>
    <w:rsid w:val="00D51D6A"/>
    <w:rsid w:val="00D53203"/>
    <w:rsid w:val="00D5731D"/>
    <w:rsid w:val="00D668FB"/>
    <w:rsid w:val="00D70FD5"/>
    <w:rsid w:val="00D76555"/>
    <w:rsid w:val="00D81E09"/>
    <w:rsid w:val="00D85630"/>
    <w:rsid w:val="00D85E1A"/>
    <w:rsid w:val="00D865D1"/>
    <w:rsid w:val="00D90A6E"/>
    <w:rsid w:val="00D9412E"/>
    <w:rsid w:val="00D942F2"/>
    <w:rsid w:val="00DB56FE"/>
    <w:rsid w:val="00DB6155"/>
    <w:rsid w:val="00DC1D8B"/>
    <w:rsid w:val="00DC59B9"/>
    <w:rsid w:val="00DD1244"/>
    <w:rsid w:val="00DD15BD"/>
    <w:rsid w:val="00DD4DB2"/>
    <w:rsid w:val="00DE02D5"/>
    <w:rsid w:val="00DE771B"/>
    <w:rsid w:val="00DF7DE7"/>
    <w:rsid w:val="00E004B2"/>
    <w:rsid w:val="00E023D9"/>
    <w:rsid w:val="00E077D6"/>
    <w:rsid w:val="00E1139C"/>
    <w:rsid w:val="00E147C1"/>
    <w:rsid w:val="00E1552E"/>
    <w:rsid w:val="00E16969"/>
    <w:rsid w:val="00E22C99"/>
    <w:rsid w:val="00E26BD4"/>
    <w:rsid w:val="00E352A1"/>
    <w:rsid w:val="00E35BF3"/>
    <w:rsid w:val="00E363D4"/>
    <w:rsid w:val="00E40153"/>
    <w:rsid w:val="00E41985"/>
    <w:rsid w:val="00E421F5"/>
    <w:rsid w:val="00E53291"/>
    <w:rsid w:val="00E5345E"/>
    <w:rsid w:val="00E62793"/>
    <w:rsid w:val="00E654B8"/>
    <w:rsid w:val="00E73C2B"/>
    <w:rsid w:val="00E77B1E"/>
    <w:rsid w:val="00E82E0E"/>
    <w:rsid w:val="00EC1AFB"/>
    <w:rsid w:val="00EC550C"/>
    <w:rsid w:val="00ED136B"/>
    <w:rsid w:val="00ED7DD5"/>
    <w:rsid w:val="00EE0F16"/>
    <w:rsid w:val="00EF4C1B"/>
    <w:rsid w:val="00F06D6A"/>
    <w:rsid w:val="00F10CF1"/>
    <w:rsid w:val="00F13A09"/>
    <w:rsid w:val="00F14352"/>
    <w:rsid w:val="00F14DF8"/>
    <w:rsid w:val="00F2207B"/>
    <w:rsid w:val="00F2362E"/>
    <w:rsid w:val="00F3091D"/>
    <w:rsid w:val="00F34515"/>
    <w:rsid w:val="00F36572"/>
    <w:rsid w:val="00F47962"/>
    <w:rsid w:val="00F54B4B"/>
    <w:rsid w:val="00F5614C"/>
    <w:rsid w:val="00F561EE"/>
    <w:rsid w:val="00F56E24"/>
    <w:rsid w:val="00F65A9D"/>
    <w:rsid w:val="00F65C62"/>
    <w:rsid w:val="00F674EA"/>
    <w:rsid w:val="00F70B24"/>
    <w:rsid w:val="00F76640"/>
    <w:rsid w:val="00F76A5A"/>
    <w:rsid w:val="00F81B05"/>
    <w:rsid w:val="00F92F34"/>
    <w:rsid w:val="00FA6DF7"/>
    <w:rsid w:val="00FB0254"/>
    <w:rsid w:val="00FB2A5B"/>
    <w:rsid w:val="00FB59FB"/>
    <w:rsid w:val="00FC3F71"/>
    <w:rsid w:val="00FC5C62"/>
    <w:rsid w:val="00FE77D1"/>
    <w:rsid w:val="00FF13E6"/>
    <w:rsid w:val="00FF1A68"/>
    <w:rsid w:val="00FF4F12"/>
    <w:rsid w:val="00FF636A"/>
    <w:rsid w:val="00FF74AF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8B5F7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5F7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8B5F7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B5F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B5F72"/>
    <w:rPr>
      <w:b/>
      <w:bCs/>
    </w:rPr>
  </w:style>
  <w:style w:type="paragraph" w:styleId="a6">
    <w:name w:val="header"/>
    <w:basedOn w:val="a"/>
    <w:link w:val="Char"/>
    <w:uiPriority w:val="99"/>
    <w:unhideWhenUsed/>
    <w:rsid w:val="00615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15C5B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5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15C5B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439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439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8B5F7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5F7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8B5F7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B5F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B5F72"/>
    <w:rPr>
      <w:b/>
      <w:bCs/>
    </w:rPr>
  </w:style>
  <w:style w:type="paragraph" w:styleId="a6">
    <w:name w:val="header"/>
    <w:basedOn w:val="a"/>
    <w:link w:val="Char"/>
    <w:uiPriority w:val="99"/>
    <w:unhideWhenUsed/>
    <w:rsid w:val="00615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15C5B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5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15C5B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439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439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2645</Characters>
  <Application>Microsoft Office Word</Application>
  <DocSecurity>0</DocSecurity>
  <Lines>22</Lines>
  <Paragraphs>6</Paragraphs>
  <ScaleCrop>false</ScaleCrop>
  <Company>china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2017-03-01T08:11:00Z</cp:lastPrinted>
  <dcterms:created xsi:type="dcterms:W3CDTF">2017-03-03T02:23:00Z</dcterms:created>
  <dcterms:modified xsi:type="dcterms:W3CDTF">2017-03-03T02:23:00Z</dcterms:modified>
</cp:coreProperties>
</file>