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18A" w:rsidRDefault="0098518A" w:rsidP="0098518A">
      <w:pPr>
        <w:jc w:val="center"/>
        <w:rPr>
          <w:rFonts w:ascii="黑体" w:eastAsia="黑体" w:hAnsi="黑体" w:hint="eastAsia"/>
          <w:b/>
          <w:sz w:val="44"/>
          <w:szCs w:val="44"/>
        </w:rPr>
      </w:pPr>
    </w:p>
    <w:p w:rsidR="0098518A" w:rsidRDefault="0098518A" w:rsidP="0098518A">
      <w:pPr>
        <w:jc w:val="center"/>
        <w:rPr>
          <w:rFonts w:ascii="黑体" w:eastAsia="黑体" w:hAnsi="黑体" w:hint="eastAsia"/>
          <w:b/>
          <w:sz w:val="44"/>
          <w:szCs w:val="44"/>
        </w:rPr>
      </w:pPr>
    </w:p>
    <w:p w:rsidR="00BE0290" w:rsidRPr="0098518A" w:rsidRDefault="004B4E80" w:rsidP="0098518A">
      <w:pPr>
        <w:jc w:val="center"/>
        <w:rPr>
          <w:rFonts w:ascii="黑体" w:eastAsia="黑体" w:hAnsi="黑体" w:hint="eastAsia"/>
          <w:b/>
          <w:sz w:val="44"/>
          <w:szCs w:val="44"/>
        </w:rPr>
      </w:pPr>
      <w:r w:rsidRPr="0098518A">
        <w:rPr>
          <w:rFonts w:ascii="黑体" w:eastAsia="黑体" w:hAnsi="黑体" w:hint="eastAsia"/>
          <w:b/>
          <w:sz w:val="44"/>
          <w:szCs w:val="44"/>
        </w:rPr>
        <w:t>关于参加“营改增”公益讲座的邀请函</w:t>
      </w:r>
    </w:p>
    <w:p w:rsidR="004B4E80" w:rsidRDefault="004B4E80">
      <w:pPr>
        <w:rPr>
          <w:rFonts w:hint="eastAsia"/>
        </w:rPr>
      </w:pPr>
    </w:p>
    <w:p w:rsidR="004B4E80" w:rsidRPr="0098518A" w:rsidRDefault="004B4E80">
      <w:pPr>
        <w:rPr>
          <w:rFonts w:ascii="仿宋" w:eastAsia="仿宋" w:hAnsi="仿宋" w:hint="eastAsia"/>
          <w:sz w:val="32"/>
          <w:szCs w:val="32"/>
        </w:rPr>
      </w:pPr>
      <w:r w:rsidRPr="0098518A">
        <w:rPr>
          <w:rFonts w:ascii="仿宋" w:eastAsia="仿宋" w:hAnsi="仿宋" w:hint="eastAsia"/>
          <w:sz w:val="32"/>
          <w:szCs w:val="32"/>
        </w:rPr>
        <w:t>各会员单位：</w:t>
      </w:r>
    </w:p>
    <w:p w:rsidR="004B4E80" w:rsidRPr="0098518A" w:rsidRDefault="004B4E80" w:rsidP="0098518A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98518A">
        <w:rPr>
          <w:rFonts w:ascii="仿宋" w:eastAsia="仿宋" w:hAnsi="仿宋" w:hint="eastAsia"/>
          <w:sz w:val="32"/>
          <w:szCs w:val="32"/>
        </w:rPr>
        <w:t>自2016年5月1日起在金融业、房地产业、建筑业、相关服务业等行业全面实施“营改增”改革。为帮助涉及“营改增”行业的会员企业掌握最新的税收政策，提高企业对“营改增”税制改革的认识和执行能力，在市商务的大力支持下，天津市行业区域社会组织联席会联合市注册税务师协会共同举办“营改增”公益讲座，邀请各会员单位出席 。有关事项如下：</w:t>
      </w:r>
    </w:p>
    <w:p w:rsidR="004B4E80" w:rsidRPr="0098518A" w:rsidRDefault="004B4E80" w:rsidP="0098518A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98518A">
        <w:rPr>
          <w:rFonts w:ascii="仿宋" w:eastAsia="仿宋" w:hAnsi="仿宋" w:hint="eastAsia"/>
          <w:sz w:val="32"/>
          <w:szCs w:val="32"/>
        </w:rPr>
        <w:t>一、时间及地点：</w:t>
      </w:r>
    </w:p>
    <w:p w:rsidR="004B4E80" w:rsidRPr="0098518A" w:rsidRDefault="004B4E80" w:rsidP="0098518A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98518A">
        <w:rPr>
          <w:rFonts w:ascii="仿宋" w:eastAsia="仿宋" w:hAnsi="仿宋" w:hint="eastAsia"/>
          <w:sz w:val="32"/>
          <w:szCs w:val="32"/>
        </w:rPr>
        <w:t>时间：2016年7月20日（星期三）下午2：00开始</w:t>
      </w:r>
    </w:p>
    <w:p w:rsidR="004B4E80" w:rsidRPr="0098518A" w:rsidRDefault="004B4E80" w:rsidP="0098518A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98518A">
        <w:rPr>
          <w:rFonts w:ascii="仿宋" w:eastAsia="仿宋" w:hAnsi="仿宋" w:hint="eastAsia"/>
          <w:sz w:val="32"/>
          <w:szCs w:val="32"/>
        </w:rPr>
        <w:t>地点：天津市商务委员会 四楼报告厅（天津市和平区大沽北路158号）</w:t>
      </w:r>
    </w:p>
    <w:p w:rsidR="004B4E80" w:rsidRPr="0098518A" w:rsidRDefault="004B4E80" w:rsidP="0098518A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98518A">
        <w:rPr>
          <w:rFonts w:ascii="仿宋" w:eastAsia="仿宋" w:hAnsi="仿宋" w:hint="eastAsia"/>
          <w:sz w:val="32"/>
          <w:szCs w:val="32"/>
        </w:rPr>
        <w:t>二、主要内容及讲课人</w:t>
      </w:r>
    </w:p>
    <w:p w:rsidR="004B4E80" w:rsidRPr="0098518A" w:rsidRDefault="004B4E80" w:rsidP="0098518A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98518A">
        <w:rPr>
          <w:rFonts w:ascii="仿宋" w:eastAsia="仿宋" w:hAnsi="仿宋" w:hint="eastAsia"/>
          <w:sz w:val="32"/>
          <w:szCs w:val="32"/>
        </w:rPr>
        <w:t>本次讲座基于</w:t>
      </w:r>
      <w:proofErr w:type="gramStart"/>
      <w:r w:rsidRPr="0098518A">
        <w:rPr>
          <w:rFonts w:ascii="仿宋" w:eastAsia="仿宋" w:hAnsi="仿宋" w:hint="eastAsia"/>
          <w:sz w:val="32"/>
          <w:szCs w:val="32"/>
        </w:rPr>
        <w:t>营改增</w:t>
      </w:r>
      <w:proofErr w:type="gramEnd"/>
      <w:r w:rsidRPr="0098518A">
        <w:rPr>
          <w:rFonts w:ascii="仿宋" w:eastAsia="仿宋" w:hAnsi="仿宋" w:hint="eastAsia"/>
          <w:sz w:val="32"/>
          <w:szCs w:val="32"/>
        </w:rPr>
        <w:t>的实践操作和工作经验，从政策解读、流程改造等方面阐述</w:t>
      </w:r>
      <w:proofErr w:type="gramStart"/>
      <w:r w:rsidRPr="0098518A">
        <w:rPr>
          <w:rFonts w:ascii="仿宋" w:eastAsia="仿宋" w:hAnsi="仿宋" w:hint="eastAsia"/>
          <w:sz w:val="32"/>
          <w:szCs w:val="32"/>
        </w:rPr>
        <w:t>营改增</w:t>
      </w:r>
      <w:proofErr w:type="gramEnd"/>
      <w:r w:rsidRPr="0098518A">
        <w:rPr>
          <w:rFonts w:ascii="仿宋" w:eastAsia="仿宋" w:hAnsi="仿宋" w:hint="eastAsia"/>
          <w:sz w:val="32"/>
          <w:szCs w:val="32"/>
        </w:rPr>
        <w:t>对企业经营管理和涉税业务的影响，企业如何应对其风险和策略，并进行探讨和交流，讨论拟邀请市国税局和市注册税务师协会专家授课。</w:t>
      </w:r>
    </w:p>
    <w:p w:rsidR="004B4E80" w:rsidRPr="0098518A" w:rsidRDefault="004B4E80" w:rsidP="0098518A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98518A">
        <w:rPr>
          <w:rFonts w:ascii="仿宋" w:eastAsia="仿宋" w:hAnsi="仿宋" w:hint="eastAsia"/>
          <w:sz w:val="32"/>
          <w:szCs w:val="32"/>
        </w:rPr>
        <w:t>三、参加人员</w:t>
      </w:r>
    </w:p>
    <w:p w:rsidR="004B4E80" w:rsidRPr="0098518A" w:rsidRDefault="004B4E80" w:rsidP="0098518A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98518A">
        <w:rPr>
          <w:rFonts w:ascii="仿宋" w:eastAsia="仿宋" w:hAnsi="仿宋" w:hint="eastAsia"/>
          <w:sz w:val="32"/>
          <w:szCs w:val="32"/>
        </w:rPr>
        <w:t>邀请会员单位的主管领导、相关财务部门负责人参加。</w:t>
      </w:r>
      <w:r w:rsidRPr="0098518A">
        <w:rPr>
          <w:rFonts w:ascii="仿宋" w:eastAsia="仿宋" w:hAnsi="仿宋" w:hint="eastAsia"/>
          <w:sz w:val="32"/>
          <w:szCs w:val="32"/>
        </w:rPr>
        <w:lastRenderedPageBreak/>
        <w:t>报名不限人数，但全场座位有限，欲报从速。</w:t>
      </w:r>
    </w:p>
    <w:p w:rsidR="004B4E80" w:rsidRPr="0098518A" w:rsidRDefault="004B4E80" w:rsidP="0098518A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98518A">
        <w:rPr>
          <w:rFonts w:ascii="仿宋" w:eastAsia="仿宋" w:hAnsi="仿宋" w:hint="eastAsia"/>
          <w:sz w:val="32"/>
          <w:szCs w:val="32"/>
        </w:rPr>
        <w:t>四、组织方式及联系人</w:t>
      </w:r>
    </w:p>
    <w:p w:rsidR="004B4E80" w:rsidRDefault="004B4E80" w:rsidP="0098518A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98518A">
        <w:rPr>
          <w:rFonts w:ascii="仿宋" w:eastAsia="仿宋" w:hAnsi="仿宋" w:hint="eastAsia"/>
          <w:sz w:val="32"/>
          <w:szCs w:val="32"/>
        </w:rPr>
        <w:t>本次讲座免费。请参会企业于7月</w:t>
      </w:r>
      <w:r w:rsidR="0098518A">
        <w:rPr>
          <w:rFonts w:ascii="仿宋" w:eastAsia="仿宋" w:hAnsi="仿宋" w:hint="eastAsia"/>
          <w:sz w:val="32"/>
          <w:szCs w:val="32"/>
        </w:rPr>
        <w:t>19</w:t>
      </w:r>
      <w:r w:rsidR="0098518A" w:rsidRPr="0098518A">
        <w:rPr>
          <w:rFonts w:ascii="仿宋" w:eastAsia="仿宋" w:hAnsi="仿宋" w:hint="eastAsia"/>
          <w:sz w:val="32"/>
          <w:szCs w:val="32"/>
        </w:rPr>
        <w:t>日</w:t>
      </w:r>
      <w:r w:rsidR="0098518A">
        <w:rPr>
          <w:rFonts w:ascii="仿宋" w:eastAsia="仿宋" w:hAnsi="仿宋" w:hint="eastAsia"/>
          <w:sz w:val="32"/>
          <w:szCs w:val="32"/>
        </w:rPr>
        <w:t>下午2：00前</w:t>
      </w:r>
      <w:r w:rsidR="003F3536">
        <w:rPr>
          <w:rFonts w:ascii="仿宋" w:eastAsia="仿宋" w:hAnsi="仿宋" w:hint="eastAsia"/>
          <w:sz w:val="32"/>
          <w:szCs w:val="32"/>
        </w:rPr>
        <w:t>电话或</w:t>
      </w:r>
      <w:bookmarkStart w:id="0" w:name="_GoBack"/>
      <w:bookmarkEnd w:id="0"/>
      <w:r w:rsidR="0098518A">
        <w:rPr>
          <w:rFonts w:ascii="仿宋" w:eastAsia="仿宋" w:hAnsi="仿宋" w:hint="eastAsia"/>
          <w:sz w:val="32"/>
          <w:szCs w:val="32"/>
        </w:rPr>
        <w:t>传真至天津市进出口商会。</w:t>
      </w:r>
    </w:p>
    <w:p w:rsidR="0098518A" w:rsidRDefault="0098518A" w:rsidP="0098518A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五、联系方式</w:t>
      </w:r>
    </w:p>
    <w:p w:rsidR="0098518A" w:rsidRDefault="0098518A" w:rsidP="0098518A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联系人：张琳</w:t>
      </w:r>
    </w:p>
    <w:p w:rsidR="0098518A" w:rsidRDefault="0098518A" w:rsidP="0098518A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电话：23201712</w:t>
      </w:r>
    </w:p>
    <w:p w:rsidR="0098518A" w:rsidRDefault="0098518A" w:rsidP="0098518A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传真：23201712</w:t>
      </w:r>
    </w:p>
    <w:p w:rsidR="0098518A" w:rsidRDefault="0098518A" w:rsidP="0098518A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98518A" w:rsidRDefault="0098518A" w:rsidP="0098518A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98518A" w:rsidRDefault="0098518A" w:rsidP="0098518A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98518A" w:rsidRDefault="0098518A" w:rsidP="0098518A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98518A" w:rsidRDefault="0098518A" w:rsidP="0098518A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</w:t>
      </w:r>
      <w:r>
        <w:rPr>
          <w:rFonts w:ascii="仿宋" w:eastAsia="仿宋" w:hAnsi="仿宋"/>
          <w:sz w:val="32"/>
          <w:szCs w:val="32"/>
        </w:rPr>
        <w:t>2016年7月18日</w:t>
      </w:r>
    </w:p>
    <w:p w:rsidR="0098518A" w:rsidRDefault="0098518A" w:rsidP="0098518A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98518A" w:rsidRDefault="0098518A" w:rsidP="0098518A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98518A" w:rsidRDefault="0098518A" w:rsidP="0098518A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98518A" w:rsidRDefault="0098518A" w:rsidP="0098518A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98518A" w:rsidRDefault="0098518A" w:rsidP="0098518A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98518A" w:rsidRDefault="0098518A" w:rsidP="0098518A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98518A" w:rsidRDefault="0098518A" w:rsidP="0098518A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98518A" w:rsidRDefault="0098518A" w:rsidP="0098518A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98518A" w:rsidRDefault="0098518A" w:rsidP="0098518A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98518A" w:rsidRDefault="0098518A" w:rsidP="0098518A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98518A" w:rsidRDefault="0098518A" w:rsidP="0098518A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98518A" w:rsidRDefault="0098518A" w:rsidP="00E8325B">
      <w:pPr>
        <w:ind w:firstLineChars="200" w:firstLine="640"/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报名回执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69"/>
        <w:gridCol w:w="1559"/>
        <w:gridCol w:w="1276"/>
        <w:gridCol w:w="1326"/>
      </w:tblGrid>
      <w:tr w:rsidR="0098518A" w:rsidTr="0098518A">
        <w:tc>
          <w:tcPr>
            <w:tcW w:w="3369" w:type="dxa"/>
          </w:tcPr>
          <w:p w:rsidR="0098518A" w:rsidRDefault="0098518A" w:rsidP="0098518A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企业名称</w:t>
            </w:r>
          </w:p>
        </w:tc>
        <w:tc>
          <w:tcPr>
            <w:tcW w:w="1559" w:type="dxa"/>
          </w:tcPr>
          <w:p w:rsidR="0098518A" w:rsidRDefault="0098518A" w:rsidP="0098518A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1276" w:type="dxa"/>
          </w:tcPr>
          <w:p w:rsidR="0098518A" w:rsidRDefault="0098518A" w:rsidP="0098518A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职务</w:t>
            </w:r>
          </w:p>
        </w:tc>
        <w:tc>
          <w:tcPr>
            <w:tcW w:w="1326" w:type="dxa"/>
          </w:tcPr>
          <w:p w:rsidR="0098518A" w:rsidRDefault="0098518A" w:rsidP="0098518A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备注</w:t>
            </w:r>
          </w:p>
        </w:tc>
      </w:tr>
      <w:tr w:rsidR="0098518A" w:rsidTr="0098518A">
        <w:tc>
          <w:tcPr>
            <w:tcW w:w="3369" w:type="dxa"/>
          </w:tcPr>
          <w:p w:rsidR="0098518A" w:rsidRDefault="0098518A" w:rsidP="0098518A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98518A" w:rsidRDefault="0098518A" w:rsidP="0098518A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276" w:type="dxa"/>
          </w:tcPr>
          <w:p w:rsidR="0098518A" w:rsidRDefault="0098518A" w:rsidP="0098518A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326" w:type="dxa"/>
          </w:tcPr>
          <w:p w:rsidR="0098518A" w:rsidRDefault="0098518A" w:rsidP="0098518A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98518A" w:rsidTr="0098518A">
        <w:tc>
          <w:tcPr>
            <w:tcW w:w="3369" w:type="dxa"/>
          </w:tcPr>
          <w:p w:rsidR="0098518A" w:rsidRDefault="0098518A" w:rsidP="0098518A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98518A" w:rsidRDefault="0098518A" w:rsidP="0098518A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276" w:type="dxa"/>
          </w:tcPr>
          <w:p w:rsidR="0098518A" w:rsidRDefault="0098518A" w:rsidP="0098518A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326" w:type="dxa"/>
          </w:tcPr>
          <w:p w:rsidR="0098518A" w:rsidRDefault="0098518A" w:rsidP="0098518A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98518A" w:rsidTr="0098518A">
        <w:tc>
          <w:tcPr>
            <w:tcW w:w="3369" w:type="dxa"/>
          </w:tcPr>
          <w:p w:rsidR="0098518A" w:rsidRDefault="0098518A" w:rsidP="0098518A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98518A" w:rsidRDefault="0098518A" w:rsidP="0098518A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276" w:type="dxa"/>
          </w:tcPr>
          <w:p w:rsidR="0098518A" w:rsidRDefault="0098518A" w:rsidP="0098518A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326" w:type="dxa"/>
          </w:tcPr>
          <w:p w:rsidR="0098518A" w:rsidRDefault="0098518A" w:rsidP="0098518A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98518A" w:rsidTr="0098518A">
        <w:tc>
          <w:tcPr>
            <w:tcW w:w="3369" w:type="dxa"/>
          </w:tcPr>
          <w:p w:rsidR="0098518A" w:rsidRDefault="0098518A" w:rsidP="0098518A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98518A" w:rsidRDefault="0098518A" w:rsidP="0098518A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276" w:type="dxa"/>
          </w:tcPr>
          <w:p w:rsidR="0098518A" w:rsidRDefault="0098518A" w:rsidP="0098518A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326" w:type="dxa"/>
          </w:tcPr>
          <w:p w:rsidR="0098518A" w:rsidRDefault="0098518A" w:rsidP="0098518A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</w:tbl>
    <w:p w:rsidR="0098518A" w:rsidRPr="0098518A" w:rsidRDefault="0098518A" w:rsidP="0098518A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sectPr w:rsidR="0098518A" w:rsidRPr="0098518A" w:rsidSect="00BE02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E80"/>
    <w:rsid w:val="00030AD5"/>
    <w:rsid w:val="00044FD8"/>
    <w:rsid w:val="00120CFD"/>
    <w:rsid w:val="00205C6D"/>
    <w:rsid w:val="00236D6C"/>
    <w:rsid w:val="002403B3"/>
    <w:rsid w:val="002B0386"/>
    <w:rsid w:val="002E54B9"/>
    <w:rsid w:val="00337CE6"/>
    <w:rsid w:val="00345D6A"/>
    <w:rsid w:val="003F3536"/>
    <w:rsid w:val="004B4E80"/>
    <w:rsid w:val="004D0FAC"/>
    <w:rsid w:val="007964A7"/>
    <w:rsid w:val="007B45A5"/>
    <w:rsid w:val="007D2AC8"/>
    <w:rsid w:val="008E514B"/>
    <w:rsid w:val="008E63B6"/>
    <w:rsid w:val="00900038"/>
    <w:rsid w:val="00943905"/>
    <w:rsid w:val="00974255"/>
    <w:rsid w:val="0098518A"/>
    <w:rsid w:val="00990569"/>
    <w:rsid w:val="00A139F0"/>
    <w:rsid w:val="00A55488"/>
    <w:rsid w:val="00B349E0"/>
    <w:rsid w:val="00B55AD7"/>
    <w:rsid w:val="00B70347"/>
    <w:rsid w:val="00BC724C"/>
    <w:rsid w:val="00BE0290"/>
    <w:rsid w:val="00E27F26"/>
    <w:rsid w:val="00E71416"/>
    <w:rsid w:val="00E7385F"/>
    <w:rsid w:val="00E8325B"/>
    <w:rsid w:val="00F0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98518A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98518A"/>
  </w:style>
  <w:style w:type="table" w:styleId="a4">
    <w:name w:val="Table Grid"/>
    <w:basedOn w:val="a1"/>
    <w:uiPriority w:val="59"/>
    <w:rsid w:val="00985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98518A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98518A"/>
  </w:style>
  <w:style w:type="table" w:styleId="a4">
    <w:name w:val="Table Grid"/>
    <w:basedOn w:val="a1"/>
    <w:uiPriority w:val="59"/>
    <w:rsid w:val="00985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89</Words>
  <Characters>510</Characters>
  <Application>Microsoft Office Word</Application>
  <DocSecurity>0</DocSecurity>
  <Lines>4</Lines>
  <Paragraphs>1</Paragraphs>
  <ScaleCrop>false</ScaleCrop>
  <Company>china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2016-07-18T06:12:00Z</cp:lastPrinted>
  <dcterms:created xsi:type="dcterms:W3CDTF">2016-07-18T04:11:00Z</dcterms:created>
  <dcterms:modified xsi:type="dcterms:W3CDTF">2016-07-18T08:00:00Z</dcterms:modified>
</cp:coreProperties>
</file>